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6A28B9" w14:textId="148FBFFD" w:rsidR="00F53500" w:rsidRPr="00556DE4" w:rsidRDefault="00F53500" w:rsidP="00F53500">
      <w:pPr>
        <w:spacing w:line="280" w:lineRule="exact"/>
        <w:rPr>
          <w:rFonts w:ascii="Calibri" w:hAnsi="Calibri" w:cs="Calibri"/>
          <w:bCs/>
          <w:color w:val="0099FF"/>
          <w:sz w:val="28"/>
          <w:szCs w:val="28"/>
          <w:rtl/>
          <w:lang w:bidi="ar-MA"/>
        </w:rPr>
      </w:pPr>
    </w:p>
    <w:p w14:paraId="28A94143" w14:textId="77777777" w:rsidR="00F53500" w:rsidRPr="00556DE4" w:rsidRDefault="00F53500" w:rsidP="00F53500">
      <w:pPr>
        <w:spacing w:line="280" w:lineRule="exact"/>
        <w:jc w:val="center"/>
        <w:rPr>
          <w:rFonts w:ascii="Calibri" w:hAnsi="Calibri" w:cs="Calibri"/>
          <w:bCs/>
          <w:color w:val="000000"/>
          <w:sz w:val="28"/>
          <w:szCs w:val="28"/>
          <w:rtl/>
          <w:lang w:bidi="ar-MA"/>
        </w:rPr>
      </w:pPr>
      <w:r w:rsidRPr="00556DE4">
        <w:rPr>
          <w:rFonts w:ascii="Calibri" w:hAnsi="Calibri" w:cs="Calibri"/>
          <w:bCs/>
          <w:color w:val="000000"/>
          <w:sz w:val="28"/>
          <w:szCs w:val="28"/>
          <w:rtl/>
        </w:rPr>
        <w:t>المملكة المغربية</w:t>
      </w:r>
    </w:p>
    <w:p w14:paraId="00396B14" w14:textId="77777777" w:rsidR="00F53500" w:rsidRPr="00556DE4" w:rsidRDefault="00F53500" w:rsidP="00F53500">
      <w:pPr>
        <w:spacing w:line="280" w:lineRule="exact"/>
        <w:jc w:val="center"/>
        <w:rPr>
          <w:rFonts w:ascii="Calibri" w:hAnsi="Calibri" w:cs="Calibri"/>
          <w:bCs/>
          <w:color w:val="000000"/>
          <w:sz w:val="28"/>
          <w:szCs w:val="28"/>
          <w:lang w:bidi="ar-MA"/>
        </w:rPr>
      </w:pPr>
      <w:r w:rsidRPr="00556DE4">
        <w:rPr>
          <w:rFonts w:ascii="Calibri" w:hAnsi="Calibri" w:cs="Calibri"/>
          <w:bCs/>
          <w:color w:val="000000"/>
          <w:sz w:val="28"/>
          <w:szCs w:val="28"/>
        </w:rPr>
        <w:t>Royaume du Maroc</w:t>
      </w:r>
    </w:p>
    <w:p w14:paraId="35CD9989" w14:textId="1C32803D" w:rsidR="00F53500" w:rsidRPr="00556DE4" w:rsidRDefault="00F53500" w:rsidP="00F53500">
      <w:pPr>
        <w:jc w:val="center"/>
        <w:rPr>
          <w:rFonts w:ascii="Calibri" w:hAnsi="Calibri" w:cs="Calibri"/>
          <w:color w:val="000000"/>
          <w:sz w:val="28"/>
          <w:szCs w:val="28"/>
          <w:rtl/>
        </w:rPr>
      </w:pPr>
      <w:r w:rsidRPr="00556DE4">
        <w:rPr>
          <w:rFonts w:ascii="Calibri" w:hAnsi="Calibri" w:cs="Calibri"/>
          <w:noProof/>
          <w:color w:val="000000"/>
          <w:sz w:val="28"/>
          <w:szCs w:val="28"/>
        </w:rPr>
        <w:drawing>
          <wp:inline distT="0" distB="0" distL="0" distR="0" wp14:anchorId="35515452" wp14:editId="37719A20">
            <wp:extent cx="908050" cy="666750"/>
            <wp:effectExtent l="0" t="0" r="6350" b="0"/>
            <wp:docPr id="428614027" name="Image 1" descr="sans-tit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 descr="sans-titr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05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87EA40" w14:textId="77777777" w:rsidR="00F53500" w:rsidRPr="00556DE4" w:rsidRDefault="00F53500" w:rsidP="00F53500">
      <w:pPr>
        <w:spacing w:line="280" w:lineRule="exact"/>
        <w:jc w:val="center"/>
        <w:rPr>
          <w:rFonts w:ascii="Calibri" w:hAnsi="Calibri" w:cs="Calibri"/>
          <w:bCs/>
          <w:color w:val="000000"/>
          <w:sz w:val="28"/>
          <w:szCs w:val="28"/>
        </w:rPr>
      </w:pPr>
      <w:r w:rsidRPr="00556DE4">
        <w:rPr>
          <w:rFonts w:ascii="Calibri" w:hAnsi="Calibri" w:cs="Calibri"/>
          <w:bCs/>
          <w:color w:val="000000"/>
          <w:sz w:val="28"/>
          <w:szCs w:val="28"/>
          <w:rtl/>
        </w:rPr>
        <w:t>وزارة الـف</w:t>
      </w:r>
      <w:r w:rsidRPr="00556DE4">
        <w:rPr>
          <w:rFonts w:ascii="Calibri" w:hAnsi="Calibri" w:cs="Calibri"/>
          <w:bCs/>
          <w:color w:val="000000"/>
          <w:sz w:val="28"/>
          <w:szCs w:val="28"/>
          <w:rtl/>
          <w:lang w:bidi="ar-MA"/>
        </w:rPr>
        <w:t>ـ</w:t>
      </w:r>
      <w:r w:rsidRPr="00556DE4">
        <w:rPr>
          <w:rFonts w:ascii="Calibri" w:hAnsi="Calibri" w:cs="Calibri"/>
          <w:bCs/>
          <w:color w:val="000000"/>
          <w:sz w:val="28"/>
          <w:szCs w:val="28"/>
          <w:rtl/>
        </w:rPr>
        <w:t>لاحــة والصيد البحري</w:t>
      </w:r>
      <w:r w:rsidRPr="00762C41">
        <w:rPr>
          <w:rtl/>
        </w:rPr>
        <w:t xml:space="preserve"> </w:t>
      </w:r>
      <w:r w:rsidRPr="00762C41">
        <w:rPr>
          <w:rFonts w:ascii="Calibri" w:hAnsi="Calibri" w:cs="Calibri"/>
          <w:bCs/>
          <w:color w:val="000000"/>
          <w:sz w:val="28"/>
          <w:szCs w:val="28"/>
          <w:rtl/>
        </w:rPr>
        <w:t>والتنمية القروية والمياه والغابات</w:t>
      </w:r>
      <w:r>
        <w:rPr>
          <w:rFonts w:ascii="Calibri" w:hAnsi="Calibri" w:cs="Calibri"/>
          <w:bCs/>
          <w:color w:val="000000"/>
          <w:sz w:val="28"/>
          <w:szCs w:val="28"/>
        </w:rPr>
        <w:t xml:space="preserve"> </w:t>
      </w:r>
    </w:p>
    <w:p w14:paraId="18325412" w14:textId="77777777" w:rsidR="00F53500" w:rsidRPr="00556DE4" w:rsidRDefault="00F53500" w:rsidP="00F53500">
      <w:pPr>
        <w:jc w:val="center"/>
        <w:rPr>
          <w:rFonts w:ascii="Calibri" w:hAnsi="Calibri" w:cs="Calibri"/>
          <w:bCs/>
          <w:color w:val="000000"/>
          <w:sz w:val="28"/>
          <w:szCs w:val="28"/>
        </w:rPr>
      </w:pPr>
      <w:r w:rsidRPr="00556DE4">
        <w:rPr>
          <w:rFonts w:ascii="Calibri" w:hAnsi="Calibri" w:cs="Calibri"/>
          <w:bCs/>
          <w:color w:val="000000"/>
          <w:sz w:val="28"/>
          <w:szCs w:val="28"/>
        </w:rPr>
        <w:t>Ministère de l’Agriculture, de la Pêche Maritime, du Développement Rural et des Eaux et Forets</w:t>
      </w:r>
    </w:p>
    <w:p w14:paraId="5DD00091" w14:textId="77777777" w:rsidR="00F53500" w:rsidRPr="00556DE4" w:rsidRDefault="00F53500" w:rsidP="00F53500">
      <w:pPr>
        <w:jc w:val="center"/>
        <w:rPr>
          <w:rFonts w:ascii="Calibri" w:hAnsi="Calibri" w:cs="Calibri"/>
          <w:bCs/>
          <w:color w:val="0099FF"/>
          <w:sz w:val="22"/>
          <w:szCs w:val="22"/>
        </w:rPr>
      </w:pPr>
    </w:p>
    <w:p w14:paraId="0FB2A633" w14:textId="77777777" w:rsidR="00F53500" w:rsidRPr="00556DE4" w:rsidRDefault="00F53500" w:rsidP="00F53500">
      <w:pPr>
        <w:jc w:val="center"/>
        <w:rPr>
          <w:rFonts w:ascii="Calibri" w:hAnsi="Calibri" w:cs="Calibri"/>
          <w:bCs/>
          <w:color w:val="0099FF"/>
          <w:sz w:val="22"/>
          <w:szCs w:val="22"/>
        </w:rPr>
      </w:pPr>
      <w:r w:rsidRPr="00556DE4">
        <w:rPr>
          <w:rFonts w:ascii="Calibri" w:hAnsi="Calibri" w:cs="Calibri"/>
          <w:bCs/>
          <w:color w:val="0099FF"/>
          <w:sz w:val="22"/>
          <w:szCs w:val="22"/>
        </w:rPr>
        <w:t>....................................................................................................</w:t>
      </w:r>
    </w:p>
    <w:p w14:paraId="539EBF1A" w14:textId="77777777" w:rsidR="00F53500" w:rsidRPr="00556DE4" w:rsidRDefault="00F53500" w:rsidP="00F53500">
      <w:pPr>
        <w:jc w:val="center"/>
        <w:rPr>
          <w:rFonts w:ascii="Calibri" w:hAnsi="Calibri" w:cs="Calibri"/>
          <w:b/>
          <w:bCs/>
          <w:color w:val="000000"/>
        </w:rPr>
      </w:pPr>
      <w:r w:rsidRPr="00556DE4">
        <w:rPr>
          <w:rFonts w:ascii="Calibri" w:hAnsi="Calibri" w:cs="Calibri"/>
          <w:b/>
          <w:bCs/>
          <w:color w:val="000000"/>
        </w:rPr>
        <w:t xml:space="preserve">PROGRAMME </w:t>
      </w:r>
      <w:r w:rsidRPr="00556DE4">
        <w:rPr>
          <w:rFonts w:ascii="Calibri" w:hAnsi="Calibri" w:cs="Calibri"/>
          <w:b/>
          <w:bCs/>
          <w:i/>
          <w:iCs/>
          <w:color w:val="000000"/>
        </w:rPr>
        <w:t>IHYAE</w:t>
      </w:r>
      <w:r w:rsidRPr="00556DE4">
        <w:rPr>
          <w:rFonts w:ascii="Calibri" w:hAnsi="Calibri" w:cs="Calibri"/>
          <w:b/>
          <w:bCs/>
          <w:color w:val="000000"/>
        </w:rPr>
        <w:t> « REVITALISATION DES TERRITOIRES RURAUX MAROCAINS PAR L’EMPLOI ET L’ENTREPRENARIAT DANS DE LE SECTEUR AGRICOLE ET PARA-AGRICOLE AU MAROC » </w:t>
      </w:r>
    </w:p>
    <w:p w14:paraId="0C163AB7" w14:textId="77777777" w:rsidR="00F53500" w:rsidRPr="00556DE4" w:rsidRDefault="00F53500" w:rsidP="00F53500">
      <w:pPr>
        <w:jc w:val="center"/>
        <w:rPr>
          <w:rFonts w:ascii="Calibri" w:hAnsi="Calibri" w:cs="Calibri"/>
          <w:b/>
          <w:bCs/>
          <w:color w:val="525252"/>
          <w:sz w:val="28"/>
          <w:szCs w:val="28"/>
          <w:highlight w:val="yellow"/>
        </w:rPr>
      </w:pPr>
    </w:p>
    <w:p w14:paraId="4BD73208" w14:textId="77777777" w:rsidR="00F53500" w:rsidRPr="00556DE4" w:rsidRDefault="00F53500" w:rsidP="00F53500">
      <w:pPr>
        <w:jc w:val="center"/>
        <w:rPr>
          <w:rFonts w:ascii="Calibri" w:hAnsi="Calibri" w:cs="Calibri"/>
          <w:b/>
          <w:bCs/>
          <w:color w:val="525252"/>
          <w:sz w:val="28"/>
          <w:szCs w:val="28"/>
        </w:rPr>
      </w:pPr>
    </w:p>
    <w:p w14:paraId="19A7358D" w14:textId="77777777" w:rsidR="00F53500" w:rsidRPr="00556DE4" w:rsidRDefault="00F53500" w:rsidP="00F53500">
      <w:pPr>
        <w:jc w:val="center"/>
        <w:rPr>
          <w:rFonts w:ascii="Calibri" w:hAnsi="Calibri" w:cs="Calibri"/>
          <w:b/>
          <w:color w:val="000000"/>
        </w:rPr>
      </w:pPr>
      <w:r w:rsidRPr="00556DE4">
        <w:rPr>
          <w:rFonts w:ascii="Calibri" w:hAnsi="Calibri" w:cs="Calibri"/>
          <w:b/>
        </w:rPr>
        <w:t xml:space="preserve">CONVENTION DE CREDIT N° </w:t>
      </w:r>
      <w:r w:rsidRPr="00556DE4">
        <w:rPr>
          <w:rFonts w:ascii="Calibri" w:hAnsi="Calibri" w:cs="Calibri"/>
          <w:b/>
          <w:color w:val="000000"/>
        </w:rPr>
        <w:t xml:space="preserve">CMA1269 01 P </w:t>
      </w:r>
    </w:p>
    <w:p w14:paraId="3EBE1121" w14:textId="77777777" w:rsidR="00F53500" w:rsidRPr="00556DE4" w:rsidRDefault="00F53500" w:rsidP="00F53500">
      <w:pPr>
        <w:jc w:val="center"/>
        <w:rPr>
          <w:rFonts w:ascii="Calibri" w:hAnsi="Calibri" w:cs="Calibri"/>
          <w:b/>
          <w:bCs/>
          <w:sz w:val="28"/>
          <w:szCs w:val="28"/>
        </w:rPr>
      </w:pPr>
      <w:r w:rsidRPr="00556DE4">
        <w:rPr>
          <w:rFonts w:ascii="Calibri" w:hAnsi="Calibri" w:cs="Calibri"/>
          <w:b/>
          <w:color w:val="000000"/>
        </w:rPr>
        <w:t>PASSEE ENTRE LE ROYAUME DU MAROC ET L’AFD</w:t>
      </w:r>
    </w:p>
    <w:p w14:paraId="1CA3ED97" w14:textId="77777777" w:rsidR="00F53500" w:rsidRPr="00556DE4" w:rsidRDefault="00F53500" w:rsidP="00F53500">
      <w:pPr>
        <w:jc w:val="center"/>
        <w:rPr>
          <w:rFonts w:ascii="Calibri" w:hAnsi="Calibri" w:cs="Calibri"/>
          <w:b/>
          <w:bCs/>
          <w:sz w:val="28"/>
          <w:szCs w:val="28"/>
        </w:rPr>
      </w:pPr>
      <w:r w:rsidRPr="00556DE4">
        <w:rPr>
          <w:rFonts w:ascii="Calibri" w:hAnsi="Calibri" w:cs="Calibri"/>
          <w:b/>
          <w:bCs/>
          <w:sz w:val="28"/>
          <w:szCs w:val="28"/>
        </w:rPr>
        <w:t>………………..</w:t>
      </w:r>
    </w:p>
    <w:p w14:paraId="57DE8216" w14:textId="77777777" w:rsidR="00F53500" w:rsidRPr="00556DE4" w:rsidRDefault="00F53500" w:rsidP="00F53500">
      <w:pPr>
        <w:spacing w:before="240"/>
        <w:rPr>
          <w:rFonts w:ascii="Calibri" w:hAnsi="Calibri" w:cs="Calibri"/>
          <w:sz w:val="22"/>
          <w:szCs w:val="22"/>
        </w:rPr>
      </w:pPr>
    </w:p>
    <w:p w14:paraId="0E3163BB" w14:textId="77777777" w:rsidR="00F53500" w:rsidRPr="00556DE4" w:rsidRDefault="00F53500" w:rsidP="00F53500">
      <w:pPr>
        <w:jc w:val="center"/>
        <w:rPr>
          <w:rFonts w:ascii="Calibri" w:hAnsi="Calibri" w:cs="Calibri"/>
          <w:b/>
          <w:iCs/>
          <w:caps/>
          <w:sz w:val="22"/>
          <w:szCs w:val="22"/>
        </w:rPr>
      </w:pPr>
      <w:r w:rsidRPr="00556DE4">
        <w:rPr>
          <w:rFonts w:ascii="Calibri" w:hAnsi="Calibri" w:cs="Calibri"/>
          <w:b/>
          <w:iCs/>
          <w:caps/>
          <w:sz w:val="22"/>
          <w:szCs w:val="22"/>
        </w:rPr>
        <w:t xml:space="preserve">APPEL D’OFFRES OUVERT SUR OFFRE DE PRIX </w:t>
      </w:r>
    </w:p>
    <w:p w14:paraId="17CBB954" w14:textId="5F0685B2" w:rsidR="00F53500" w:rsidRPr="00556DE4" w:rsidRDefault="00F53500" w:rsidP="00F53500">
      <w:pPr>
        <w:jc w:val="center"/>
        <w:rPr>
          <w:rFonts w:ascii="Calibri" w:hAnsi="Calibri" w:cs="Calibri"/>
          <w:b/>
          <w:iCs/>
          <w:caps/>
          <w:sz w:val="22"/>
          <w:szCs w:val="22"/>
        </w:rPr>
      </w:pPr>
      <w:r w:rsidRPr="00556DE4">
        <w:rPr>
          <w:rFonts w:ascii="Calibri" w:hAnsi="Calibri" w:cs="Calibri"/>
          <w:b/>
          <w:iCs/>
          <w:caps/>
          <w:sz w:val="22"/>
          <w:szCs w:val="22"/>
        </w:rPr>
        <w:t>n° 0</w:t>
      </w:r>
      <w:r w:rsidR="000B7F06">
        <w:rPr>
          <w:rFonts w:ascii="Calibri" w:hAnsi="Calibri" w:cs="Calibri"/>
          <w:b/>
          <w:iCs/>
          <w:caps/>
          <w:sz w:val="22"/>
          <w:szCs w:val="22"/>
        </w:rPr>
        <w:t>4</w:t>
      </w:r>
      <w:r w:rsidRPr="00556DE4">
        <w:rPr>
          <w:rFonts w:ascii="Calibri" w:hAnsi="Calibri" w:cs="Calibri"/>
          <w:b/>
          <w:iCs/>
          <w:caps/>
          <w:sz w:val="22"/>
          <w:szCs w:val="22"/>
        </w:rPr>
        <w:t>/2026/IT</w:t>
      </w:r>
      <w:r>
        <w:rPr>
          <w:rFonts w:ascii="Calibri" w:hAnsi="Calibri" w:cs="Calibri"/>
          <w:b/>
          <w:iCs/>
          <w:caps/>
          <w:sz w:val="22"/>
          <w:szCs w:val="22"/>
        </w:rPr>
        <w:t>SASBT</w:t>
      </w:r>
    </w:p>
    <w:p w14:paraId="7D918E6C" w14:textId="77777777" w:rsidR="00F53500" w:rsidRPr="00556DE4" w:rsidRDefault="00F53500" w:rsidP="00F53500">
      <w:pPr>
        <w:rPr>
          <w:rFonts w:ascii="Calibri" w:hAnsi="Calibri" w:cs="Calibri"/>
          <w:sz w:val="22"/>
          <w:szCs w:val="22"/>
        </w:rPr>
      </w:pPr>
    </w:p>
    <w:p w14:paraId="5411CD4E" w14:textId="1D7A8D2E" w:rsidR="00F53500" w:rsidRPr="00556DE4" w:rsidRDefault="00F53500" w:rsidP="00F53500">
      <w:pPr>
        <w:rPr>
          <w:rFonts w:ascii="Calibri" w:hAnsi="Calibri" w:cs="Calibri"/>
          <w:sz w:val="22"/>
          <w:szCs w:val="22"/>
        </w:rPr>
      </w:pPr>
      <w:r w:rsidRPr="00556DE4"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9E8497" wp14:editId="4C2E0B76">
                <wp:simplePos x="0" y="0"/>
                <wp:positionH relativeFrom="column">
                  <wp:posOffset>-114300</wp:posOffset>
                </wp:positionH>
                <wp:positionV relativeFrom="paragraph">
                  <wp:posOffset>281305</wp:posOffset>
                </wp:positionV>
                <wp:extent cx="5975985" cy="836930"/>
                <wp:effectExtent l="24130" t="27940" r="19685" b="20955"/>
                <wp:wrapSquare wrapText="bothSides"/>
                <wp:docPr id="196941839" name="Rectangle : coins arrondi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75985" cy="8369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1">
                          <a:gsLst>
                            <a:gs pos="0">
                              <a:srgbClr val="FFFFFF"/>
                            </a:gs>
                            <a:gs pos="100000">
                              <a:srgbClr val="FFFFFF">
                                <a:alpha val="33000"/>
                              </a:srgbClr>
                            </a:gs>
                          </a:gsLst>
                          <a:lin ang="5400000" scaled="1"/>
                        </a:gradFill>
                        <a:ln w="38100" cmpd="dbl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13500000" sx="75000" sy="75000" algn="tl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C1CA1DD" w14:textId="77777777" w:rsidR="00F53500" w:rsidRPr="00B61BC9" w:rsidRDefault="00F53500" w:rsidP="00F53500">
                            <w:pPr>
                              <w:jc w:val="center"/>
                              <w:rPr>
                                <w:rFonts w:ascii="Calibri" w:hAnsi="Calibri" w:cs="Arial"/>
                                <w:b/>
                                <w:bCs/>
                                <w:color w:val="000080"/>
                                <w:spacing w:val="-2"/>
                                <w:sz w:val="26"/>
                                <w:szCs w:val="26"/>
                              </w:rPr>
                            </w:pPr>
                            <w:r w:rsidRPr="00B61BC9">
                              <w:rPr>
                                <w:rFonts w:ascii="Calibri" w:hAnsi="Calibri" w:cs="Arial"/>
                                <w:b/>
                                <w:bCs/>
                                <w:color w:val="000080"/>
                                <w:spacing w:val="-2"/>
                                <w:sz w:val="26"/>
                                <w:szCs w:val="26"/>
                              </w:rPr>
                              <w:t>ACHAT DE MATERIEL DIDACTIQUE ET PEDAGOGIQUE</w:t>
                            </w:r>
                          </w:p>
                          <w:p w14:paraId="417A471E" w14:textId="77777777" w:rsidR="00F53500" w:rsidRPr="008062C1" w:rsidRDefault="00F53500" w:rsidP="00F53500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  <w:r w:rsidRPr="00B61BC9">
                              <w:rPr>
                                <w:rFonts w:ascii="Calibri" w:hAnsi="Calibri" w:cs="Arial"/>
                                <w:b/>
                                <w:bCs/>
                                <w:color w:val="000080"/>
                                <w:spacing w:val="-2"/>
                                <w:sz w:val="26"/>
                                <w:szCs w:val="26"/>
                              </w:rPr>
                              <w:t xml:space="preserve"> POUR L'UNITE DE TRITURATION POUR LA DEMONSTRATION (UNITE ET ANNEXES)</w:t>
                            </w:r>
                            <w:r w:rsidRPr="001E401A">
                              <w:rPr>
                                <w:b/>
                                <w:bCs/>
                                <w:szCs w:val="32"/>
                              </w:rPr>
                              <w:t xml:space="preserve"> </w:t>
                            </w:r>
                            <w:r w:rsidRPr="001E401A">
                              <w:rPr>
                                <w:rFonts w:ascii="Calibri" w:hAnsi="Calibri" w:cs="Arial"/>
                                <w:b/>
                                <w:bCs/>
                                <w:color w:val="000080"/>
                                <w:spacing w:val="-2"/>
                                <w:sz w:val="26"/>
                                <w:szCs w:val="26"/>
                              </w:rPr>
                              <w:t>AU PROFIT DE L'ITSA SAHEL BOUTAHER TAOUNATE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D9E8497" id="Rectangle : coins arrondis 2" o:spid="_x0000_s1026" style="position:absolute;margin-left:-9pt;margin-top:22.15pt;width:470.55pt;height:65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Ir9ggIAAAsFAAAOAAAAZHJzL2Uyb0RvYy54bWysVG2P0zAM/o7Ef4jynWt3e7mtuu502jGE&#10;dLyIA/HZTdI2kCYhydaNX4+TrmOA+IJopciJncf2Yzu3d4dOkb1wXhpd0slVTonQzHCpm5J++rh9&#10;saTEB9AclNGipEfh6d36+bPb3hbi2rRGceEIgmhf9LakbQi2yDLPWtGBvzJWaFTWxnUQcOuajDvo&#10;Eb1T2XWeL7LeOG6dYcJ7PH0YlHSd8OtasPCurr0IRJUUYwtpdWmt4pqtb6FoHNhWslMY8A9RdCA1&#10;Oj1DPUAAsnPyD6hOMme8qcMVM11m6loykXLAbCb5b9k8tWBFygXJ8fZMk/9/sOzt/sm+dzF0bx8N&#10;++qJNpsWdCPunTN9K4Cju0kkKuutL84X4sbjVVL1bwzH0sIumMTBoXZdBMTsyCFRfTxTLQ6BMDyc&#10;r27mq+WcEoa65XSxmqZaZFCMt63z4ZUwHYlCSZ3Zaf4B65lcwP7Rh8Q3Jxq66J1/oaTuFFZvD4pM&#10;FovFTQoaipMxYo+Yp0rxrVSKOBM+y9AmsmOmSelHfE+sQQLydOxdU22UI+ihpNv0nXw0frg2WE/y&#10;+P31SjQFZVsYgKbTaBwJxiIMHpIcMfGoGWNRUhMsDJI3G/CJZ6AEH8uTui/lFB0oTfqSTpcYC7Lc&#10;WTTjlRpiMkqe7X7JaZPHf4zl0izxn6YltsRLzZMcQKpBxkCVjn5Fmjqkb+yY2CRxHn0RDtUBT6NY&#10;GX7E3kHuU4PgC4JCa9x3SnqcxpL6bztwghL1WiP9q8lsFsc3bWbzm2vcuEtNdakBzRCqpIEiX1Hc&#10;hGHkd9bJpkVPQ5W1uceereU51CGqU6fjxA38D69DHOnLfbL6+YatfwAAAP//AwBQSwMEFAAGAAgA&#10;AAAhABgjPZXfAAAACgEAAA8AAABkcnMvZG93bnJldi54bWxMj8FOwzAQRO9I/IO1SNxaJ23VlhCn&#10;Qkg9VJxoK8TRsZckaryObLcJf89yguNqn2belLvJ9eKGIXaeFOTzDASS8bajRsH5tJ9tQcSkyere&#10;Eyr4xgi76v6u1IX1I73j7ZgawSEUC62gTWkopIymRafj3A9I/PvywenEZ2ikDXrkcNfLRZatpdMd&#10;cUOrB3xt0VyOV6fgELvxYzBvWB8+6/0YjD2dL1apx4fp5RlEwin9wfCrz+pQsVPtr2Sj6BXM8i1v&#10;SQpWqyUIBp4WyxxEzeRmnYOsSvl/QvUDAAD//wMAUEsBAi0AFAAGAAgAAAAhALaDOJL+AAAA4QEA&#10;ABMAAAAAAAAAAAAAAAAAAAAAAFtDb250ZW50X1R5cGVzXS54bWxQSwECLQAUAAYACAAAACEAOP0h&#10;/9YAAACUAQAACwAAAAAAAAAAAAAAAAAvAQAAX3JlbHMvLnJlbHNQSwECLQAUAAYACAAAACEAGgSK&#10;/YICAAALBQAADgAAAAAAAAAAAAAAAAAuAgAAZHJzL2Uyb0RvYy54bWxQSwECLQAUAAYACAAAACEA&#10;GCM9ld8AAAAKAQAADwAAAAAAAAAAAAAAAADcBAAAZHJzL2Rvd25yZXYueG1sUEsFBgAAAAAEAAQA&#10;8wAAAOgFAAAAAA==&#10;" strokecolor="silver" strokeweight="3pt">
                <v:fill o:opacity2="21626f" rotate="t" focus="100%" type="gradient"/>
                <v:stroke linestyle="thinThin"/>
                <v:shadow type="perspective" opacity=".5" origin="-.5,-.5" offset="-6pt,-6pt" matrix=".75,,,.75"/>
                <v:textbox>
                  <w:txbxContent>
                    <w:p w14:paraId="0C1CA1DD" w14:textId="77777777" w:rsidR="00F53500" w:rsidRPr="00B61BC9" w:rsidRDefault="00F53500" w:rsidP="00F53500">
                      <w:pPr>
                        <w:jc w:val="center"/>
                        <w:rPr>
                          <w:rFonts w:ascii="Calibri" w:hAnsi="Calibri" w:cs="Arial"/>
                          <w:b/>
                          <w:bCs/>
                          <w:color w:val="000080"/>
                          <w:spacing w:val="-2"/>
                          <w:sz w:val="26"/>
                          <w:szCs w:val="26"/>
                        </w:rPr>
                      </w:pPr>
                      <w:r w:rsidRPr="00B61BC9">
                        <w:rPr>
                          <w:rFonts w:ascii="Calibri" w:hAnsi="Calibri" w:cs="Arial"/>
                          <w:b/>
                          <w:bCs/>
                          <w:color w:val="000080"/>
                          <w:spacing w:val="-2"/>
                          <w:sz w:val="26"/>
                          <w:szCs w:val="26"/>
                        </w:rPr>
                        <w:t>ACHAT DE MATERIEL DIDACTIQUE ET PEDAGOGIQUE</w:t>
                      </w:r>
                    </w:p>
                    <w:p w14:paraId="417A471E" w14:textId="77777777" w:rsidR="00F53500" w:rsidRPr="008062C1" w:rsidRDefault="00F53500" w:rsidP="00F53500">
                      <w:pPr>
                        <w:jc w:val="center"/>
                        <w:rPr>
                          <w:szCs w:val="32"/>
                        </w:rPr>
                      </w:pPr>
                      <w:r w:rsidRPr="00B61BC9">
                        <w:rPr>
                          <w:rFonts w:ascii="Calibri" w:hAnsi="Calibri" w:cs="Arial"/>
                          <w:b/>
                          <w:bCs/>
                          <w:color w:val="000080"/>
                          <w:spacing w:val="-2"/>
                          <w:sz w:val="26"/>
                          <w:szCs w:val="26"/>
                        </w:rPr>
                        <w:t xml:space="preserve"> POUR L'UNITE DE TRITURATION POUR LA DEMONSTRATION (UNITE ET ANNEXES)</w:t>
                      </w:r>
                      <w:r w:rsidRPr="001E401A">
                        <w:rPr>
                          <w:b/>
                          <w:bCs/>
                          <w:szCs w:val="32"/>
                        </w:rPr>
                        <w:t xml:space="preserve"> </w:t>
                      </w:r>
                      <w:r w:rsidRPr="001E401A">
                        <w:rPr>
                          <w:rFonts w:ascii="Calibri" w:hAnsi="Calibri" w:cs="Arial"/>
                          <w:b/>
                          <w:bCs/>
                          <w:color w:val="000080"/>
                          <w:spacing w:val="-2"/>
                          <w:sz w:val="26"/>
                          <w:szCs w:val="26"/>
                        </w:rPr>
                        <w:t>AU PROFIT DE L'ITSA SAHEL BOUTAHER TAOUNATE</w:t>
                      </w:r>
                    </w:p>
                  </w:txbxContent>
                </v:textbox>
                <w10:wrap type="square"/>
              </v:roundrect>
            </w:pict>
          </mc:Fallback>
        </mc:AlternateContent>
      </w:r>
    </w:p>
    <w:p w14:paraId="49FDFDC8" w14:textId="77777777" w:rsidR="00F53500" w:rsidRPr="00556DE4" w:rsidRDefault="00F53500" w:rsidP="00F53500">
      <w:pPr>
        <w:tabs>
          <w:tab w:val="left" w:pos="3819"/>
          <w:tab w:val="center" w:pos="4677"/>
        </w:tabs>
        <w:rPr>
          <w:rFonts w:ascii="Calibri" w:hAnsi="Calibri" w:cs="Calibri"/>
          <w:b/>
          <w:bCs/>
          <w:spacing w:val="-2"/>
          <w:sz w:val="22"/>
          <w:szCs w:val="22"/>
        </w:rPr>
      </w:pPr>
      <w:r w:rsidRPr="00556DE4">
        <w:rPr>
          <w:rFonts w:ascii="Calibri" w:hAnsi="Calibri" w:cs="Calibri"/>
          <w:b/>
          <w:bCs/>
          <w:spacing w:val="-2"/>
          <w:sz w:val="22"/>
          <w:szCs w:val="22"/>
        </w:rPr>
        <w:tab/>
      </w:r>
    </w:p>
    <w:p w14:paraId="2FFDB055" w14:textId="77777777" w:rsidR="00F53500" w:rsidRPr="00556DE4" w:rsidRDefault="00F53500" w:rsidP="00F53500">
      <w:pPr>
        <w:tabs>
          <w:tab w:val="left" w:pos="3819"/>
          <w:tab w:val="center" w:pos="4677"/>
        </w:tabs>
        <w:rPr>
          <w:rFonts w:ascii="Calibri" w:hAnsi="Calibri" w:cs="Calibri"/>
          <w:b/>
          <w:bCs/>
          <w:spacing w:val="-2"/>
          <w:sz w:val="22"/>
          <w:szCs w:val="22"/>
        </w:rPr>
      </w:pPr>
      <w:r w:rsidRPr="00556DE4">
        <w:rPr>
          <w:rFonts w:ascii="Calibri" w:hAnsi="Calibri" w:cs="Calibri"/>
          <w:b/>
          <w:bCs/>
          <w:spacing w:val="-2"/>
          <w:sz w:val="22"/>
          <w:szCs w:val="22"/>
        </w:rPr>
        <w:tab/>
      </w:r>
    </w:p>
    <w:p w14:paraId="32627C14" w14:textId="77777777" w:rsidR="00F53500" w:rsidRPr="00556DE4" w:rsidRDefault="00F53500" w:rsidP="00F53500">
      <w:pPr>
        <w:spacing w:before="240"/>
        <w:ind w:left="1134" w:hanging="1134"/>
        <w:rPr>
          <w:rFonts w:ascii="Calibri" w:hAnsi="Calibri" w:cs="Calibri"/>
          <w:b/>
          <w:sz w:val="22"/>
          <w:szCs w:val="22"/>
        </w:rPr>
      </w:pPr>
    </w:p>
    <w:p w14:paraId="073EE4E2" w14:textId="77777777" w:rsidR="00F53500" w:rsidRPr="00556DE4" w:rsidRDefault="00F53500" w:rsidP="00F53500">
      <w:pPr>
        <w:jc w:val="center"/>
        <w:rPr>
          <w:rFonts w:ascii="Calibri" w:hAnsi="Calibri" w:cs="Calibri"/>
          <w:b/>
          <w:sz w:val="22"/>
          <w:szCs w:val="22"/>
        </w:rPr>
      </w:pPr>
    </w:p>
    <w:p w14:paraId="12DF6EDF" w14:textId="0C12F102" w:rsidR="00F53500" w:rsidRPr="00556DE4" w:rsidRDefault="00F53500" w:rsidP="00F53500">
      <w:pPr>
        <w:pStyle w:val="Titre1"/>
        <w:jc w:val="center"/>
        <w:rPr>
          <w:rFonts w:ascii="Calibri" w:hAnsi="Calibri" w:cs="Calibri"/>
          <w:b/>
          <w:iCs/>
          <w:caps/>
          <w:sz w:val="22"/>
          <w:szCs w:val="22"/>
          <w:u w:val="single"/>
        </w:rPr>
      </w:pPr>
      <w:bookmarkStart w:id="0" w:name="_Toc155956274"/>
      <w:r w:rsidRPr="00556DE4">
        <w:rPr>
          <w:rFonts w:ascii="Calibri" w:hAnsi="Calibri" w:cs="Calibri"/>
          <w:sz w:val="28"/>
          <w:szCs w:val="28"/>
        </w:rPr>
        <w:t>BORDEREAU DES PRIX</w:t>
      </w:r>
      <w:bookmarkEnd w:id="0"/>
    </w:p>
    <w:p w14:paraId="20AD2067" w14:textId="77777777" w:rsidR="00F53500" w:rsidRPr="00556DE4" w:rsidRDefault="00F53500" w:rsidP="00F53500">
      <w:pPr>
        <w:jc w:val="center"/>
        <w:rPr>
          <w:rFonts w:ascii="Calibri" w:hAnsi="Calibri" w:cs="Calibri"/>
          <w:b/>
          <w:iCs/>
          <w:caps/>
          <w:sz w:val="22"/>
          <w:szCs w:val="22"/>
        </w:rPr>
      </w:pPr>
    </w:p>
    <w:p w14:paraId="2CC0DC85" w14:textId="77777777" w:rsidR="00F53500" w:rsidRPr="00556DE4" w:rsidRDefault="00F53500" w:rsidP="00F53500">
      <w:pPr>
        <w:autoSpaceDE w:val="0"/>
        <w:autoSpaceDN w:val="0"/>
        <w:adjustRightInd w:val="0"/>
        <w:rPr>
          <w:rFonts w:ascii="Calibri" w:hAnsi="Calibri" w:cs="Calibri"/>
          <w:b/>
          <w:bCs/>
          <w:caps/>
          <w:sz w:val="22"/>
          <w:szCs w:val="22"/>
          <w:u w:val="single"/>
        </w:rPr>
      </w:pPr>
    </w:p>
    <w:p w14:paraId="7DD8B0A1" w14:textId="77777777" w:rsidR="00F53500" w:rsidRPr="00556DE4" w:rsidRDefault="00F53500" w:rsidP="00F53500">
      <w:pPr>
        <w:rPr>
          <w:rFonts w:ascii="Calibri" w:hAnsi="Calibri" w:cs="Calibri"/>
          <w:sz w:val="22"/>
          <w:szCs w:val="22"/>
        </w:rPr>
      </w:pPr>
    </w:p>
    <w:p w14:paraId="7CFD1A47" w14:textId="77777777" w:rsidR="00F53500" w:rsidRPr="00556DE4" w:rsidRDefault="00F53500" w:rsidP="00F53500">
      <w:pPr>
        <w:rPr>
          <w:rFonts w:ascii="Calibri" w:hAnsi="Calibri" w:cs="Calibri"/>
          <w:sz w:val="22"/>
          <w:szCs w:val="22"/>
        </w:rPr>
      </w:pPr>
    </w:p>
    <w:p w14:paraId="14E6177F" w14:textId="77777777" w:rsidR="00F53500" w:rsidRPr="00556DE4" w:rsidRDefault="00F53500" w:rsidP="00F53500">
      <w:pPr>
        <w:rPr>
          <w:rFonts w:ascii="Calibri" w:hAnsi="Calibri" w:cs="Calibri"/>
          <w:sz w:val="22"/>
          <w:szCs w:val="22"/>
        </w:rPr>
      </w:pPr>
    </w:p>
    <w:p w14:paraId="5A2026CC" w14:textId="77777777" w:rsidR="00F53500" w:rsidRPr="00556DE4" w:rsidRDefault="00F53500" w:rsidP="00F53500">
      <w:pPr>
        <w:rPr>
          <w:rFonts w:ascii="Calibri" w:hAnsi="Calibri" w:cs="Calibri"/>
          <w:sz w:val="22"/>
          <w:szCs w:val="22"/>
        </w:rPr>
      </w:pPr>
    </w:p>
    <w:p w14:paraId="1E7D3AC6" w14:textId="77777777" w:rsidR="00F53500" w:rsidRPr="00556DE4" w:rsidRDefault="00F53500" w:rsidP="00F53500">
      <w:pPr>
        <w:rPr>
          <w:rFonts w:ascii="Calibri" w:hAnsi="Calibri" w:cs="Calibri"/>
          <w:sz w:val="22"/>
          <w:szCs w:val="22"/>
        </w:rPr>
      </w:pPr>
    </w:p>
    <w:p w14:paraId="45448F87" w14:textId="77777777" w:rsidR="00F53500" w:rsidRPr="00556DE4" w:rsidRDefault="00F53500" w:rsidP="00F53500">
      <w:pPr>
        <w:rPr>
          <w:rFonts w:ascii="Calibri" w:hAnsi="Calibri" w:cs="Calibri"/>
          <w:sz w:val="22"/>
          <w:szCs w:val="22"/>
        </w:rPr>
      </w:pPr>
    </w:p>
    <w:p w14:paraId="72430076" w14:textId="77777777" w:rsidR="00F53500" w:rsidRPr="00556DE4" w:rsidRDefault="00F53500" w:rsidP="00F53500">
      <w:pPr>
        <w:rPr>
          <w:rFonts w:ascii="Calibri" w:hAnsi="Calibri" w:cs="Calibri"/>
          <w:sz w:val="22"/>
          <w:szCs w:val="22"/>
        </w:rPr>
      </w:pPr>
    </w:p>
    <w:p w14:paraId="0F75A794" w14:textId="77777777" w:rsidR="00F53500" w:rsidRPr="00556DE4" w:rsidRDefault="00F53500" w:rsidP="00F53500">
      <w:pPr>
        <w:rPr>
          <w:rFonts w:ascii="Calibri" w:hAnsi="Calibri" w:cs="Calibri"/>
          <w:sz w:val="22"/>
          <w:szCs w:val="22"/>
        </w:rPr>
      </w:pPr>
    </w:p>
    <w:p w14:paraId="2FAAA438" w14:textId="77777777" w:rsidR="00F53500" w:rsidRPr="00556DE4" w:rsidRDefault="00F53500" w:rsidP="00F53500">
      <w:pPr>
        <w:rPr>
          <w:rFonts w:ascii="Calibri" w:hAnsi="Calibri" w:cs="Calibri"/>
          <w:sz w:val="22"/>
          <w:szCs w:val="22"/>
        </w:rPr>
      </w:pPr>
    </w:p>
    <w:p w14:paraId="406ACED0" w14:textId="77777777" w:rsidR="00F53500" w:rsidRPr="00556DE4" w:rsidRDefault="00F53500" w:rsidP="00F53500">
      <w:pPr>
        <w:tabs>
          <w:tab w:val="left" w:pos="4182"/>
        </w:tabs>
        <w:rPr>
          <w:rFonts w:ascii="Calibri" w:hAnsi="Calibri" w:cs="Calibri"/>
          <w:sz w:val="22"/>
          <w:szCs w:val="22"/>
        </w:rPr>
      </w:pPr>
    </w:p>
    <w:p w14:paraId="5C8CCC90" w14:textId="77777777" w:rsidR="00F53500" w:rsidRPr="00556DE4" w:rsidRDefault="00F53500" w:rsidP="00F53500">
      <w:pPr>
        <w:tabs>
          <w:tab w:val="left" w:pos="4182"/>
        </w:tabs>
        <w:rPr>
          <w:rFonts w:ascii="Calibri" w:hAnsi="Calibri" w:cs="Calibri"/>
          <w:sz w:val="22"/>
          <w:szCs w:val="22"/>
        </w:rPr>
      </w:pPr>
    </w:p>
    <w:p w14:paraId="2090A9B3" w14:textId="77777777" w:rsidR="00F53500" w:rsidRPr="00556DE4" w:rsidRDefault="00F53500" w:rsidP="00F53500">
      <w:pPr>
        <w:tabs>
          <w:tab w:val="left" w:pos="4182"/>
        </w:tabs>
        <w:rPr>
          <w:rFonts w:ascii="Calibri" w:hAnsi="Calibri" w:cs="Calibri"/>
          <w:sz w:val="22"/>
          <w:szCs w:val="22"/>
        </w:rPr>
      </w:pPr>
    </w:p>
    <w:p w14:paraId="68CAF564" w14:textId="77777777" w:rsidR="00F53500" w:rsidRPr="00556DE4" w:rsidRDefault="00F53500" w:rsidP="00F53500">
      <w:pPr>
        <w:tabs>
          <w:tab w:val="left" w:pos="4182"/>
        </w:tabs>
        <w:rPr>
          <w:rFonts w:ascii="Calibri" w:hAnsi="Calibri" w:cs="Calibri"/>
          <w:sz w:val="22"/>
          <w:szCs w:val="22"/>
        </w:rPr>
      </w:pPr>
    </w:p>
    <w:p w14:paraId="4D34F477" w14:textId="15FD1461" w:rsidR="00F53500" w:rsidRPr="00556DE4" w:rsidRDefault="00F53500" w:rsidP="00F53500">
      <w:pPr>
        <w:spacing w:line="360" w:lineRule="auto"/>
        <w:jc w:val="center"/>
        <w:rPr>
          <w:rFonts w:ascii="Calibri" w:hAnsi="Calibri" w:cs="Calibri"/>
          <w:b/>
          <w:bCs/>
          <w:caps/>
          <w:sz w:val="22"/>
          <w:szCs w:val="22"/>
          <w:u w:val="single"/>
        </w:rPr>
      </w:pPr>
      <w:r w:rsidRPr="00556DE4">
        <w:rPr>
          <w:rFonts w:ascii="Calibri" w:hAnsi="Calibri" w:cs="Calibri"/>
          <w:b/>
          <w:bCs/>
          <w:caps/>
          <w:sz w:val="22"/>
          <w:szCs w:val="22"/>
          <w:u w:val="single"/>
        </w:rPr>
        <w:t>BorderEau des prix</w:t>
      </w:r>
    </w:p>
    <w:p w14:paraId="03934BBB" w14:textId="77777777" w:rsidR="00F53500" w:rsidRDefault="00F53500" w:rsidP="00F53500">
      <w:pPr>
        <w:suppressAutoHyphens/>
        <w:ind w:right="-44"/>
        <w:jc w:val="center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Objet</w:t>
      </w:r>
      <w:r w:rsidRPr="00556DE4">
        <w:rPr>
          <w:rFonts w:ascii="Calibri" w:hAnsi="Calibri" w:cs="Calibri"/>
          <w:b/>
          <w:bCs/>
          <w:sz w:val="22"/>
          <w:szCs w:val="22"/>
        </w:rPr>
        <w:t xml:space="preserve"> :</w:t>
      </w:r>
      <w:r w:rsidRPr="00556DE4">
        <w:rPr>
          <w:rFonts w:ascii="Calibri" w:hAnsi="Calibri" w:cs="Calibri"/>
        </w:rPr>
        <w:t xml:space="preserve"> </w:t>
      </w:r>
      <w:r w:rsidRPr="00556DE4">
        <w:rPr>
          <w:rFonts w:ascii="Calibri" w:hAnsi="Calibri" w:cs="Calibri"/>
          <w:b/>
          <w:bCs/>
          <w:sz w:val="22"/>
          <w:szCs w:val="22"/>
        </w:rPr>
        <w:t>ACHAT DE MATERIEL DIDACTIQUE ET PEDAGOGIQUE POUR L'UNITE DE TRITURATION POUR LA DEMONSTRATION (UNITE ET ANNEXES)</w:t>
      </w:r>
      <w:r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1E401A">
        <w:rPr>
          <w:rFonts w:ascii="Calibri" w:hAnsi="Calibri" w:cs="Calibri"/>
          <w:b/>
          <w:bCs/>
          <w:sz w:val="22"/>
          <w:szCs w:val="22"/>
        </w:rPr>
        <w:t>AU PROFIT DE L'ITSA SAHEL BOUTAHER TAOUNATE</w:t>
      </w:r>
    </w:p>
    <w:p w14:paraId="44CCF7E3" w14:textId="77777777" w:rsidR="00F53500" w:rsidRPr="00556DE4" w:rsidRDefault="00F53500" w:rsidP="00F53500">
      <w:pPr>
        <w:suppressAutoHyphens/>
        <w:ind w:right="-44"/>
        <w:jc w:val="center"/>
        <w:rPr>
          <w:rFonts w:ascii="Calibri" w:hAnsi="Calibri" w:cs="Calibri"/>
          <w:b/>
          <w:bCs/>
          <w:sz w:val="22"/>
          <w:szCs w:val="22"/>
        </w:rPr>
      </w:pPr>
    </w:p>
    <w:tbl>
      <w:tblPr>
        <w:tblW w:w="5759" w:type="pct"/>
        <w:tblInd w:w="-78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1"/>
        <w:gridCol w:w="4297"/>
        <w:gridCol w:w="623"/>
        <w:gridCol w:w="820"/>
        <w:gridCol w:w="2063"/>
        <w:gridCol w:w="2226"/>
      </w:tblGrid>
      <w:tr w:rsidR="00F53500" w:rsidRPr="00556DE4" w14:paraId="377B3A8F" w14:textId="77777777" w:rsidTr="0087691A">
        <w:trPr>
          <w:trHeight w:val="690"/>
        </w:trPr>
        <w:tc>
          <w:tcPr>
            <w:tcW w:w="26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14:paraId="064E86BA" w14:textId="77777777" w:rsidR="00F53500" w:rsidRPr="00556DE4" w:rsidRDefault="00F53500" w:rsidP="0004230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556DE4">
              <w:rPr>
                <w:rFonts w:ascii="Calibri" w:hAnsi="Calibri" w:cs="Calibri"/>
                <w:b/>
                <w:bCs/>
                <w:sz w:val="18"/>
                <w:szCs w:val="18"/>
              </w:rPr>
              <w:t>Réf.</w:t>
            </w:r>
          </w:p>
        </w:tc>
        <w:tc>
          <w:tcPr>
            <w:tcW w:w="20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14:paraId="0D933716" w14:textId="77777777" w:rsidR="00F53500" w:rsidRPr="00556DE4" w:rsidRDefault="00F53500" w:rsidP="0004230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556DE4">
              <w:rPr>
                <w:rFonts w:ascii="Calibri" w:hAnsi="Calibri" w:cs="Calibri"/>
                <w:b/>
                <w:bCs/>
                <w:sz w:val="18"/>
                <w:szCs w:val="18"/>
              </w:rPr>
              <w:t>Désignation de l'équipement</w:t>
            </w:r>
          </w:p>
        </w:tc>
        <w:tc>
          <w:tcPr>
            <w:tcW w:w="2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14:paraId="63B4EC3B" w14:textId="77777777" w:rsidR="00F53500" w:rsidRPr="00556DE4" w:rsidRDefault="00F53500" w:rsidP="0004230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556DE4">
              <w:rPr>
                <w:rFonts w:ascii="Calibri" w:hAnsi="Calibri" w:cs="Calibri"/>
                <w:b/>
                <w:bCs/>
                <w:sz w:val="18"/>
                <w:szCs w:val="18"/>
              </w:rPr>
              <w:t>Unité</w:t>
            </w:r>
          </w:p>
        </w:tc>
        <w:tc>
          <w:tcPr>
            <w:tcW w:w="3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14:paraId="2ED777D7" w14:textId="77777777" w:rsidR="00F53500" w:rsidRPr="00556DE4" w:rsidRDefault="00F53500" w:rsidP="0004230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556DE4">
              <w:rPr>
                <w:rFonts w:ascii="Calibri" w:hAnsi="Calibri" w:cs="Calibri"/>
                <w:b/>
                <w:bCs/>
                <w:sz w:val="18"/>
                <w:szCs w:val="18"/>
              </w:rPr>
              <w:t>Quantité</w:t>
            </w:r>
          </w:p>
        </w:tc>
        <w:tc>
          <w:tcPr>
            <w:tcW w:w="97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14:paraId="1B1D35DF" w14:textId="77777777" w:rsidR="00F53500" w:rsidRPr="00556DE4" w:rsidRDefault="00F53500" w:rsidP="0004230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556DE4">
              <w:rPr>
                <w:rFonts w:ascii="Calibri" w:hAnsi="Calibri" w:cs="Calibri"/>
                <w:b/>
                <w:bCs/>
                <w:sz w:val="18"/>
                <w:szCs w:val="18"/>
              </w:rPr>
              <w:t>PU (MAD HT)</w:t>
            </w:r>
          </w:p>
        </w:tc>
        <w:tc>
          <w:tcPr>
            <w:tcW w:w="10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14:paraId="4AA8596B" w14:textId="77777777" w:rsidR="00F53500" w:rsidRPr="00556DE4" w:rsidRDefault="00F53500" w:rsidP="0004230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556DE4">
              <w:rPr>
                <w:rFonts w:ascii="Calibri" w:hAnsi="Calibri" w:cs="Calibri"/>
                <w:b/>
                <w:bCs/>
                <w:sz w:val="18"/>
                <w:szCs w:val="18"/>
              </w:rPr>
              <w:t>Total (MAD HT)</w:t>
            </w:r>
          </w:p>
        </w:tc>
      </w:tr>
      <w:tr w:rsidR="00F53500" w:rsidRPr="00556DE4" w14:paraId="5CF6FC4E" w14:textId="77777777" w:rsidTr="0087691A">
        <w:trPr>
          <w:trHeight w:val="285"/>
        </w:trPr>
        <w:tc>
          <w:tcPr>
            <w:tcW w:w="2975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0D824DE1" w14:textId="77777777" w:rsidR="00F53500" w:rsidRPr="00556DE4" w:rsidRDefault="00F53500" w:rsidP="00042303">
            <w:pP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</w:pPr>
            <w:r w:rsidRPr="00556DE4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>L1. Lot Trituration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F2609E" w14:textId="77777777" w:rsidR="00F53500" w:rsidRPr="00556DE4" w:rsidRDefault="00F53500" w:rsidP="0004230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556DE4"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7169DD" w14:textId="77777777" w:rsidR="00F53500" w:rsidRPr="00556DE4" w:rsidRDefault="00F53500" w:rsidP="0004230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556DE4"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</w:p>
        </w:tc>
      </w:tr>
      <w:tr w:rsidR="00F53500" w:rsidRPr="00556DE4" w14:paraId="05F93532" w14:textId="77777777" w:rsidTr="0087691A">
        <w:trPr>
          <w:trHeight w:val="519"/>
        </w:trPr>
        <w:tc>
          <w:tcPr>
            <w:tcW w:w="2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3A1EF2" w14:textId="77777777" w:rsidR="00F53500" w:rsidRPr="00556DE4" w:rsidRDefault="00F53500" w:rsidP="0004230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56DE4">
              <w:rPr>
                <w:rFonts w:ascii="Calibri" w:hAnsi="Calibri" w:cs="Calibri"/>
                <w:sz w:val="18"/>
                <w:szCs w:val="18"/>
              </w:rPr>
              <w:t xml:space="preserve">L1.1 </w:t>
            </w:r>
          </w:p>
        </w:tc>
        <w:tc>
          <w:tcPr>
            <w:tcW w:w="20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C1DEE3" w14:textId="77777777" w:rsidR="00F53500" w:rsidRPr="00556DE4" w:rsidRDefault="00F53500" w:rsidP="00042303">
            <w:pPr>
              <w:rPr>
                <w:rFonts w:ascii="Calibri" w:hAnsi="Calibri" w:cs="Calibri"/>
                <w:sz w:val="18"/>
                <w:szCs w:val="18"/>
              </w:rPr>
            </w:pPr>
            <w:r w:rsidRPr="00556DE4">
              <w:rPr>
                <w:rFonts w:ascii="Calibri" w:hAnsi="Calibri" w:cs="Calibri"/>
                <w:sz w:val="18"/>
                <w:szCs w:val="18"/>
              </w:rPr>
              <w:t>Combiné Effeuilleuse-Laveuse compacte Capacité 50-100 kg/h, en Inox AISI 304, avec bac de recyclage d'eau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90946B" w14:textId="77777777" w:rsidR="00F53500" w:rsidRPr="00556DE4" w:rsidRDefault="00F53500" w:rsidP="0004230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56DE4">
              <w:rPr>
                <w:rFonts w:ascii="Calibri" w:hAnsi="Calibri" w:cs="Calibri"/>
                <w:sz w:val="18"/>
                <w:szCs w:val="18"/>
              </w:rPr>
              <w:t>Unité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9A7A5A" w14:textId="77777777" w:rsidR="00F53500" w:rsidRPr="00556DE4" w:rsidRDefault="00F53500" w:rsidP="0004230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56DE4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54B259" w14:textId="77777777" w:rsidR="00F53500" w:rsidRPr="00556DE4" w:rsidRDefault="00F53500" w:rsidP="00042303">
            <w:pPr>
              <w:rPr>
                <w:rFonts w:ascii="Calibri" w:hAnsi="Calibri" w:cs="Calibri"/>
                <w:sz w:val="18"/>
                <w:szCs w:val="18"/>
              </w:rPr>
            </w:pPr>
            <w:r w:rsidRPr="00556DE4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4AF07F" w14:textId="77777777" w:rsidR="00F53500" w:rsidRPr="00556DE4" w:rsidRDefault="00F53500" w:rsidP="0004230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556DE4"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</w:p>
        </w:tc>
      </w:tr>
      <w:tr w:rsidR="00F53500" w:rsidRPr="00556DE4" w14:paraId="04C706EE" w14:textId="77777777" w:rsidTr="0087691A">
        <w:trPr>
          <w:trHeight w:val="570"/>
        </w:trPr>
        <w:tc>
          <w:tcPr>
            <w:tcW w:w="2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7A78C9" w14:textId="77777777" w:rsidR="00F53500" w:rsidRPr="00556DE4" w:rsidRDefault="00F53500" w:rsidP="0004230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56DE4">
              <w:rPr>
                <w:rFonts w:ascii="Calibri" w:hAnsi="Calibri" w:cs="Calibri"/>
                <w:sz w:val="18"/>
                <w:szCs w:val="18"/>
              </w:rPr>
              <w:t xml:space="preserve">L1.2 </w:t>
            </w:r>
          </w:p>
        </w:tc>
        <w:tc>
          <w:tcPr>
            <w:tcW w:w="20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7884A6" w14:textId="4BAA36A4" w:rsidR="00F53500" w:rsidRPr="00556DE4" w:rsidRDefault="00A71AFC" w:rsidP="00042303">
            <w:pPr>
              <w:rPr>
                <w:rFonts w:ascii="Calibri" w:hAnsi="Calibri" w:cs="Calibri"/>
                <w:sz w:val="18"/>
                <w:szCs w:val="18"/>
              </w:rPr>
            </w:pPr>
            <w:r w:rsidRPr="00A71AFC">
              <w:rPr>
                <w:rFonts w:ascii="Calibri" w:hAnsi="Calibri" w:cs="Calibri"/>
                <w:sz w:val="18"/>
                <w:szCs w:val="18"/>
              </w:rPr>
              <w:t>Unité d'extraction continue "Monobloc" (Broyeur/Malaxeur/Décanteur) d’une capacité 100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A71AFC">
              <w:rPr>
                <w:rFonts w:ascii="Calibri" w:hAnsi="Calibri" w:cs="Calibri"/>
                <w:sz w:val="18"/>
                <w:szCs w:val="18"/>
              </w:rPr>
              <w:t>K</w:t>
            </w:r>
            <w:r>
              <w:rPr>
                <w:rFonts w:ascii="Calibri" w:hAnsi="Calibri" w:cs="Calibri"/>
                <w:sz w:val="18"/>
                <w:szCs w:val="18"/>
              </w:rPr>
              <w:t>g</w:t>
            </w:r>
            <w:r w:rsidRPr="00A71AFC">
              <w:rPr>
                <w:rFonts w:ascii="Calibri" w:hAnsi="Calibri" w:cs="Calibri"/>
                <w:sz w:val="18"/>
                <w:szCs w:val="18"/>
              </w:rPr>
              <w:t>/h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858EAD" w14:textId="77777777" w:rsidR="00F53500" w:rsidRPr="00556DE4" w:rsidRDefault="00F53500" w:rsidP="0004230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56DE4">
              <w:rPr>
                <w:rFonts w:ascii="Calibri" w:hAnsi="Calibri" w:cs="Calibri"/>
                <w:sz w:val="18"/>
                <w:szCs w:val="18"/>
              </w:rPr>
              <w:t>Unité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BF496F" w14:textId="77777777" w:rsidR="00F53500" w:rsidRPr="00556DE4" w:rsidRDefault="00F53500" w:rsidP="0004230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56DE4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70DED8" w14:textId="77777777" w:rsidR="00F53500" w:rsidRPr="00556DE4" w:rsidRDefault="00F53500" w:rsidP="00042303">
            <w:pPr>
              <w:rPr>
                <w:rFonts w:ascii="Calibri" w:hAnsi="Calibri" w:cs="Calibri"/>
                <w:sz w:val="18"/>
                <w:szCs w:val="18"/>
              </w:rPr>
            </w:pPr>
            <w:r w:rsidRPr="00556DE4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21F529" w14:textId="77777777" w:rsidR="00F53500" w:rsidRPr="00556DE4" w:rsidRDefault="00F53500" w:rsidP="0004230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556DE4"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</w:p>
        </w:tc>
      </w:tr>
      <w:tr w:rsidR="00F53500" w:rsidRPr="00556DE4" w14:paraId="4223C49A" w14:textId="77777777" w:rsidTr="0087691A">
        <w:trPr>
          <w:trHeight w:val="379"/>
        </w:trPr>
        <w:tc>
          <w:tcPr>
            <w:tcW w:w="2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6194A0" w14:textId="77777777" w:rsidR="00F53500" w:rsidRPr="00556DE4" w:rsidRDefault="00F53500" w:rsidP="0004230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56DE4">
              <w:rPr>
                <w:rFonts w:ascii="Calibri" w:hAnsi="Calibri" w:cs="Calibri"/>
                <w:sz w:val="18"/>
                <w:szCs w:val="18"/>
              </w:rPr>
              <w:t>L1.3</w:t>
            </w:r>
          </w:p>
        </w:tc>
        <w:tc>
          <w:tcPr>
            <w:tcW w:w="20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8FB8DB" w14:textId="77777777" w:rsidR="00F53500" w:rsidRPr="00556DE4" w:rsidRDefault="00F53500" w:rsidP="00042303">
            <w:pPr>
              <w:rPr>
                <w:rFonts w:ascii="Calibri" w:hAnsi="Calibri" w:cs="Calibri"/>
                <w:sz w:val="18"/>
                <w:szCs w:val="18"/>
              </w:rPr>
            </w:pPr>
            <w:r w:rsidRPr="00556DE4">
              <w:rPr>
                <w:rFonts w:ascii="Calibri" w:hAnsi="Calibri" w:cs="Calibri"/>
                <w:sz w:val="18"/>
                <w:szCs w:val="18"/>
              </w:rPr>
              <w:t xml:space="preserve">Élévateur à vis sans fin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B397A1" w14:textId="77777777" w:rsidR="00F53500" w:rsidRPr="00556DE4" w:rsidRDefault="00F53500" w:rsidP="0004230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56DE4">
              <w:rPr>
                <w:rFonts w:ascii="Calibri" w:hAnsi="Calibri" w:cs="Calibri"/>
                <w:sz w:val="18"/>
                <w:szCs w:val="18"/>
              </w:rPr>
              <w:t>Unité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CCCED0" w14:textId="77777777" w:rsidR="00F53500" w:rsidRPr="00556DE4" w:rsidRDefault="00F53500" w:rsidP="0004230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56DE4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26B471" w14:textId="77777777" w:rsidR="00F53500" w:rsidRPr="00556DE4" w:rsidRDefault="00F53500" w:rsidP="00042303">
            <w:pPr>
              <w:rPr>
                <w:rFonts w:ascii="Calibri" w:hAnsi="Calibri" w:cs="Calibri"/>
                <w:sz w:val="18"/>
                <w:szCs w:val="18"/>
              </w:rPr>
            </w:pPr>
            <w:r w:rsidRPr="00556DE4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E51356" w14:textId="77777777" w:rsidR="00F53500" w:rsidRPr="00556DE4" w:rsidRDefault="00F53500" w:rsidP="0004230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556DE4"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</w:p>
        </w:tc>
      </w:tr>
      <w:tr w:rsidR="00F53500" w:rsidRPr="00556DE4" w14:paraId="69A706E8" w14:textId="77777777" w:rsidTr="0087691A">
        <w:trPr>
          <w:trHeight w:val="414"/>
        </w:trPr>
        <w:tc>
          <w:tcPr>
            <w:tcW w:w="2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3A133F" w14:textId="77777777" w:rsidR="00F53500" w:rsidRPr="00556DE4" w:rsidRDefault="00F53500" w:rsidP="0004230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56DE4">
              <w:rPr>
                <w:rFonts w:ascii="Calibri" w:hAnsi="Calibri" w:cs="Calibri"/>
                <w:sz w:val="18"/>
                <w:szCs w:val="18"/>
              </w:rPr>
              <w:t>L1.4</w:t>
            </w:r>
          </w:p>
        </w:tc>
        <w:tc>
          <w:tcPr>
            <w:tcW w:w="20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0146C7" w14:textId="77777777" w:rsidR="00F53500" w:rsidRPr="00556DE4" w:rsidRDefault="00F53500" w:rsidP="00042303">
            <w:pPr>
              <w:rPr>
                <w:rFonts w:ascii="Calibri" w:hAnsi="Calibri" w:cs="Calibri"/>
                <w:sz w:val="18"/>
                <w:szCs w:val="18"/>
              </w:rPr>
            </w:pPr>
            <w:r w:rsidRPr="00556DE4">
              <w:rPr>
                <w:rFonts w:ascii="Calibri" w:hAnsi="Calibri" w:cs="Calibri"/>
                <w:sz w:val="18"/>
                <w:szCs w:val="18"/>
              </w:rPr>
              <w:t>Pupitre de commande pédagogique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0539E7" w14:textId="77777777" w:rsidR="00F53500" w:rsidRPr="00556DE4" w:rsidRDefault="00F53500" w:rsidP="0004230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56DE4">
              <w:rPr>
                <w:rFonts w:ascii="Calibri" w:hAnsi="Calibri" w:cs="Calibri"/>
                <w:sz w:val="18"/>
                <w:szCs w:val="18"/>
              </w:rPr>
              <w:t>Unité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8B2531" w14:textId="77777777" w:rsidR="00F53500" w:rsidRPr="00556DE4" w:rsidRDefault="00F53500" w:rsidP="0004230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56DE4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1E8D35" w14:textId="77777777" w:rsidR="00F53500" w:rsidRPr="00556DE4" w:rsidRDefault="00F53500" w:rsidP="00042303">
            <w:pPr>
              <w:rPr>
                <w:rFonts w:ascii="Calibri" w:hAnsi="Calibri" w:cs="Calibri"/>
                <w:sz w:val="18"/>
                <w:szCs w:val="18"/>
              </w:rPr>
            </w:pPr>
            <w:r w:rsidRPr="00556DE4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1C243E" w14:textId="77777777" w:rsidR="00F53500" w:rsidRPr="00556DE4" w:rsidRDefault="00F53500" w:rsidP="0004230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556DE4"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</w:p>
        </w:tc>
      </w:tr>
      <w:tr w:rsidR="00F53500" w:rsidRPr="00556DE4" w14:paraId="436C7A85" w14:textId="77777777" w:rsidTr="0087691A">
        <w:trPr>
          <w:trHeight w:val="285"/>
        </w:trPr>
        <w:tc>
          <w:tcPr>
            <w:tcW w:w="2975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47C0EED0" w14:textId="77777777" w:rsidR="00F53500" w:rsidRPr="00556DE4" w:rsidRDefault="00F53500" w:rsidP="00042303">
            <w:pP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</w:pPr>
            <w:r w:rsidRPr="00556DE4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>L2. Lot Filtration, Stockage et Conditionnement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968E0F" w14:textId="77777777" w:rsidR="00F53500" w:rsidRPr="00556DE4" w:rsidRDefault="00F53500" w:rsidP="0004230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556DE4"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D4AFE3" w14:textId="77777777" w:rsidR="00F53500" w:rsidRPr="00556DE4" w:rsidRDefault="00F53500" w:rsidP="0004230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556DE4"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</w:p>
        </w:tc>
      </w:tr>
      <w:tr w:rsidR="00F53500" w:rsidRPr="00556DE4" w14:paraId="100DDC7F" w14:textId="77777777" w:rsidTr="0087691A">
        <w:trPr>
          <w:trHeight w:val="381"/>
        </w:trPr>
        <w:tc>
          <w:tcPr>
            <w:tcW w:w="2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A51F1A" w14:textId="77777777" w:rsidR="00F53500" w:rsidRPr="00556DE4" w:rsidRDefault="00F53500" w:rsidP="0004230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56DE4">
              <w:rPr>
                <w:rFonts w:ascii="Calibri" w:hAnsi="Calibri" w:cs="Calibri"/>
                <w:sz w:val="18"/>
                <w:szCs w:val="18"/>
              </w:rPr>
              <w:t xml:space="preserve">L1.1 </w:t>
            </w:r>
          </w:p>
        </w:tc>
        <w:tc>
          <w:tcPr>
            <w:tcW w:w="20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A6F9AA" w14:textId="77777777" w:rsidR="00F53500" w:rsidRPr="00556DE4" w:rsidRDefault="00F53500" w:rsidP="00042303">
            <w:pPr>
              <w:rPr>
                <w:rFonts w:ascii="Calibri" w:hAnsi="Calibri" w:cs="Calibri"/>
                <w:sz w:val="18"/>
                <w:szCs w:val="18"/>
              </w:rPr>
            </w:pPr>
            <w:r w:rsidRPr="00556DE4">
              <w:rPr>
                <w:rFonts w:ascii="Calibri" w:hAnsi="Calibri" w:cs="Calibri"/>
                <w:sz w:val="18"/>
                <w:szCs w:val="18"/>
              </w:rPr>
              <w:t>Filtre à plaques (20x20 cm)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C4EB11" w14:textId="77777777" w:rsidR="00F53500" w:rsidRPr="00556DE4" w:rsidRDefault="00F53500" w:rsidP="0004230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56DE4">
              <w:rPr>
                <w:rFonts w:ascii="Calibri" w:hAnsi="Calibri" w:cs="Calibri"/>
                <w:sz w:val="18"/>
                <w:szCs w:val="18"/>
              </w:rPr>
              <w:t>Unité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7AABC4" w14:textId="77777777" w:rsidR="00F53500" w:rsidRPr="00556DE4" w:rsidRDefault="00F53500" w:rsidP="0004230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56DE4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1C47B6" w14:textId="77777777" w:rsidR="00F53500" w:rsidRPr="00556DE4" w:rsidRDefault="00F53500" w:rsidP="00042303">
            <w:pPr>
              <w:rPr>
                <w:rFonts w:ascii="Calibri" w:hAnsi="Calibri" w:cs="Calibri"/>
                <w:sz w:val="18"/>
                <w:szCs w:val="18"/>
              </w:rPr>
            </w:pPr>
            <w:r w:rsidRPr="00556DE4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F7D75E" w14:textId="77777777" w:rsidR="00F53500" w:rsidRPr="00556DE4" w:rsidRDefault="00F53500" w:rsidP="0004230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556DE4"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</w:p>
        </w:tc>
      </w:tr>
      <w:tr w:rsidR="00F53500" w:rsidRPr="00556DE4" w14:paraId="5E6DC76D" w14:textId="77777777" w:rsidTr="0087691A">
        <w:trPr>
          <w:trHeight w:val="317"/>
        </w:trPr>
        <w:tc>
          <w:tcPr>
            <w:tcW w:w="2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D0BDD3" w14:textId="77777777" w:rsidR="00F53500" w:rsidRPr="00556DE4" w:rsidRDefault="00F53500" w:rsidP="0004230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56DE4">
              <w:rPr>
                <w:rFonts w:ascii="Calibri" w:hAnsi="Calibri" w:cs="Calibri"/>
                <w:sz w:val="18"/>
                <w:szCs w:val="18"/>
              </w:rPr>
              <w:t xml:space="preserve">L2.2 </w:t>
            </w:r>
          </w:p>
        </w:tc>
        <w:tc>
          <w:tcPr>
            <w:tcW w:w="20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0F4D5D" w14:textId="77777777" w:rsidR="00F53500" w:rsidRPr="00556DE4" w:rsidRDefault="00F53500" w:rsidP="00042303">
            <w:pPr>
              <w:rPr>
                <w:rFonts w:ascii="Calibri" w:hAnsi="Calibri" w:cs="Calibri"/>
                <w:sz w:val="18"/>
                <w:szCs w:val="18"/>
              </w:rPr>
            </w:pPr>
            <w:r w:rsidRPr="00556DE4">
              <w:rPr>
                <w:rFonts w:ascii="Calibri" w:hAnsi="Calibri" w:cs="Calibri"/>
                <w:sz w:val="18"/>
                <w:szCs w:val="18"/>
              </w:rPr>
              <w:t>Citerne de stockage 200L à fond conique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17B4D6" w14:textId="77777777" w:rsidR="00F53500" w:rsidRPr="00556DE4" w:rsidRDefault="00F53500" w:rsidP="0004230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56DE4">
              <w:rPr>
                <w:rFonts w:ascii="Calibri" w:hAnsi="Calibri" w:cs="Calibri"/>
                <w:sz w:val="18"/>
                <w:szCs w:val="18"/>
              </w:rPr>
              <w:t>Unité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815D97" w14:textId="77777777" w:rsidR="00F53500" w:rsidRPr="00556DE4" w:rsidRDefault="00F53500" w:rsidP="0004230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56DE4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F0609D" w14:textId="77777777" w:rsidR="00F53500" w:rsidRPr="00556DE4" w:rsidRDefault="00F53500" w:rsidP="00042303">
            <w:pPr>
              <w:rPr>
                <w:rFonts w:ascii="Calibri" w:hAnsi="Calibri" w:cs="Calibri"/>
                <w:sz w:val="18"/>
                <w:szCs w:val="18"/>
              </w:rPr>
            </w:pPr>
            <w:r w:rsidRPr="00556DE4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B7636A" w14:textId="77777777" w:rsidR="00F53500" w:rsidRPr="00556DE4" w:rsidRDefault="00F53500" w:rsidP="0004230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556DE4"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</w:p>
        </w:tc>
      </w:tr>
      <w:tr w:rsidR="00F53500" w:rsidRPr="00556DE4" w14:paraId="75316218" w14:textId="77777777" w:rsidTr="0087691A">
        <w:trPr>
          <w:trHeight w:val="350"/>
        </w:trPr>
        <w:tc>
          <w:tcPr>
            <w:tcW w:w="2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888C58" w14:textId="77777777" w:rsidR="00F53500" w:rsidRPr="00556DE4" w:rsidRDefault="00F53500" w:rsidP="0004230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56DE4">
              <w:rPr>
                <w:rFonts w:ascii="Calibri" w:hAnsi="Calibri" w:cs="Calibri"/>
                <w:sz w:val="18"/>
                <w:szCs w:val="18"/>
              </w:rPr>
              <w:t>L2.3</w:t>
            </w:r>
          </w:p>
        </w:tc>
        <w:tc>
          <w:tcPr>
            <w:tcW w:w="20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7CED73" w14:textId="77777777" w:rsidR="00F53500" w:rsidRPr="00556DE4" w:rsidRDefault="00F53500" w:rsidP="00042303">
            <w:pPr>
              <w:rPr>
                <w:rFonts w:ascii="Calibri" w:hAnsi="Calibri" w:cs="Calibri"/>
                <w:sz w:val="18"/>
                <w:szCs w:val="18"/>
              </w:rPr>
            </w:pPr>
            <w:r w:rsidRPr="00556DE4">
              <w:rPr>
                <w:rFonts w:ascii="Calibri" w:hAnsi="Calibri" w:cs="Calibri"/>
                <w:sz w:val="18"/>
                <w:szCs w:val="18"/>
              </w:rPr>
              <w:t xml:space="preserve">Étiqueteuse semi-automatique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AE3AAE" w14:textId="77777777" w:rsidR="00F53500" w:rsidRPr="00556DE4" w:rsidRDefault="00F53500" w:rsidP="0004230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56DE4">
              <w:rPr>
                <w:rFonts w:ascii="Calibri" w:hAnsi="Calibri" w:cs="Calibri"/>
                <w:sz w:val="18"/>
                <w:szCs w:val="18"/>
              </w:rPr>
              <w:t>Unité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0E0040" w14:textId="77777777" w:rsidR="00F53500" w:rsidRPr="00556DE4" w:rsidRDefault="00F53500" w:rsidP="0004230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56DE4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2C6554" w14:textId="77777777" w:rsidR="00F53500" w:rsidRPr="00556DE4" w:rsidRDefault="00F53500" w:rsidP="00042303">
            <w:pPr>
              <w:rPr>
                <w:rFonts w:ascii="Calibri" w:hAnsi="Calibri" w:cs="Calibri"/>
                <w:sz w:val="18"/>
                <w:szCs w:val="18"/>
              </w:rPr>
            </w:pPr>
            <w:r w:rsidRPr="00556DE4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380554" w14:textId="77777777" w:rsidR="00F53500" w:rsidRPr="00556DE4" w:rsidRDefault="00F53500" w:rsidP="0004230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556DE4"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</w:p>
        </w:tc>
      </w:tr>
      <w:tr w:rsidR="00F53500" w:rsidRPr="00556DE4" w14:paraId="4C9E8FA0" w14:textId="77777777" w:rsidTr="0087691A">
        <w:trPr>
          <w:trHeight w:val="397"/>
        </w:trPr>
        <w:tc>
          <w:tcPr>
            <w:tcW w:w="2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8D3938" w14:textId="77777777" w:rsidR="00F53500" w:rsidRPr="00556DE4" w:rsidRDefault="00F53500" w:rsidP="0004230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56DE4">
              <w:rPr>
                <w:rFonts w:ascii="Calibri" w:hAnsi="Calibri" w:cs="Calibri"/>
                <w:sz w:val="18"/>
                <w:szCs w:val="18"/>
              </w:rPr>
              <w:t>L2.4</w:t>
            </w:r>
          </w:p>
        </w:tc>
        <w:tc>
          <w:tcPr>
            <w:tcW w:w="20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D8CE9D" w14:textId="77777777" w:rsidR="00F53500" w:rsidRPr="00556DE4" w:rsidRDefault="00F53500" w:rsidP="00042303">
            <w:pPr>
              <w:rPr>
                <w:rFonts w:ascii="Calibri" w:hAnsi="Calibri" w:cs="Calibri"/>
                <w:sz w:val="18"/>
                <w:szCs w:val="18"/>
              </w:rPr>
            </w:pPr>
            <w:r w:rsidRPr="00556DE4">
              <w:rPr>
                <w:rFonts w:ascii="Calibri" w:hAnsi="Calibri" w:cs="Calibri"/>
                <w:sz w:val="18"/>
                <w:szCs w:val="18"/>
              </w:rPr>
              <w:t>Remplisseuse manuelle ou semi-auto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7B62DC" w14:textId="77777777" w:rsidR="00F53500" w:rsidRPr="00556DE4" w:rsidRDefault="00F53500" w:rsidP="0004230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56DE4">
              <w:rPr>
                <w:rFonts w:ascii="Calibri" w:hAnsi="Calibri" w:cs="Calibri"/>
                <w:sz w:val="18"/>
                <w:szCs w:val="18"/>
              </w:rPr>
              <w:t>Unité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8C6C36" w14:textId="77777777" w:rsidR="00F53500" w:rsidRPr="00556DE4" w:rsidRDefault="00F53500" w:rsidP="0004230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56DE4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2028BD" w14:textId="77777777" w:rsidR="00F53500" w:rsidRPr="00556DE4" w:rsidRDefault="00F53500" w:rsidP="00042303">
            <w:pPr>
              <w:rPr>
                <w:rFonts w:ascii="Calibri" w:hAnsi="Calibri" w:cs="Calibri"/>
                <w:sz w:val="18"/>
                <w:szCs w:val="18"/>
              </w:rPr>
            </w:pPr>
            <w:r w:rsidRPr="00556DE4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C79B52" w14:textId="77777777" w:rsidR="00F53500" w:rsidRPr="00556DE4" w:rsidRDefault="00F53500" w:rsidP="0004230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556DE4"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</w:p>
        </w:tc>
      </w:tr>
      <w:tr w:rsidR="00F53500" w:rsidRPr="00556DE4" w14:paraId="2F943EF1" w14:textId="77777777" w:rsidTr="0087691A">
        <w:trPr>
          <w:trHeight w:val="285"/>
        </w:trPr>
        <w:tc>
          <w:tcPr>
            <w:tcW w:w="2975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79F8CA1C" w14:textId="77777777" w:rsidR="00F53500" w:rsidRPr="00556DE4" w:rsidRDefault="00F53500" w:rsidP="00042303">
            <w:pP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</w:pPr>
            <w:r w:rsidRPr="00556DE4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 xml:space="preserve">L3. Lot Matériel Didactique et Laboratoire 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6E7DF8" w14:textId="77777777" w:rsidR="00F53500" w:rsidRPr="00556DE4" w:rsidRDefault="00F53500" w:rsidP="0004230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556DE4"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E37F38" w14:textId="77777777" w:rsidR="00F53500" w:rsidRPr="00556DE4" w:rsidRDefault="00F53500" w:rsidP="0004230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556DE4"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</w:p>
        </w:tc>
      </w:tr>
      <w:tr w:rsidR="00F53500" w:rsidRPr="00556DE4" w14:paraId="2AA0D546" w14:textId="77777777" w:rsidTr="0087691A">
        <w:trPr>
          <w:trHeight w:val="420"/>
        </w:trPr>
        <w:tc>
          <w:tcPr>
            <w:tcW w:w="2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3F74D9" w14:textId="77777777" w:rsidR="00F53500" w:rsidRPr="00556DE4" w:rsidRDefault="00F53500" w:rsidP="0004230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56DE4">
              <w:rPr>
                <w:rFonts w:ascii="Calibri" w:hAnsi="Calibri" w:cs="Calibri"/>
                <w:sz w:val="18"/>
                <w:szCs w:val="18"/>
              </w:rPr>
              <w:t xml:space="preserve">L3.1 </w:t>
            </w:r>
          </w:p>
        </w:tc>
        <w:tc>
          <w:tcPr>
            <w:tcW w:w="20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7285BE" w14:textId="77777777" w:rsidR="00F53500" w:rsidRPr="00556DE4" w:rsidRDefault="00F53500" w:rsidP="00042303">
            <w:pPr>
              <w:rPr>
                <w:rFonts w:ascii="Calibri" w:hAnsi="Calibri" w:cs="Calibri"/>
                <w:sz w:val="18"/>
                <w:szCs w:val="18"/>
              </w:rPr>
            </w:pPr>
            <w:r w:rsidRPr="00556DE4">
              <w:rPr>
                <w:rFonts w:ascii="Calibri" w:hAnsi="Calibri" w:cs="Calibri"/>
                <w:sz w:val="18"/>
                <w:szCs w:val="18"/>
              </w:rPr>
              <w:t>Kit d'analyse d'acidité rapide (Titrage)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81ACDB" w14:textId="77777777" w:rsidR="00F53500" w:rsidRPr="00556DE4" w:rsidRDefault="00F53500" w:rsidP="0004230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56DE4">
              <w:rPr>
                <w:rFonts w:ascii="Calibri" w:hAnsi="Calibri" w:cs="Calibri"/>
                <w:sz w:val="18"/>
                <w:szCs w:val="18"/>
              </w:rPr>
              <w:t>Unité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D1176F" w14:textId="77777777" w:rsidR="00F53500" w:rsidRPr="00556DE4" w:rsidRDefault="00F53500" w:rsidP="0004230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56DE4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7D0146" w14:textId="77777777" w:rsidR="00F53500" w:rsidRPr="00556DE4" w:rsidRDefault="00F53500" w:rsidP="00042303">
            <w:pPr>
              <w:rPr>
                <w:rFonts w:ascii="Calibri" w:hAnsi="Calibri" w:cs="Calibri"/>
                <w:sz w:val="18"/>
                <w:szCs w:val="18"/>
              </w:rPr>
            </w:pPr>
            <w:r w:rsidRPr="00556DE4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A6AF53" w14:textId="77777777" w:rsidR="00F53500" w:rsidRPr="00556DE4" w:rsidRDefault="00F53500" w:rsidP="0004230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556DE4"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</w:p>
        </w:tc>
      </w:tr>
      <w:tr w:rsidR="00F53500" w:rsidRPr="00556DE4" w14:paraId="0447CBE7" w14:textId="77777777" w:rsidTr="0087691A">
        <w:trPr>
          <w:trHeight w:val="420"/>
        </w:trPr>
        <w:tc>
          <w:tcPr>
            <w:tcW w:w="2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22BB43" w14:textId="77777777" w:rsidR="00F53500" w:rsidRPr="00556DE4" w:rsidRDefault="00F53500" w:rsidP="0004230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56DE4">
              <w:rPr>
                <w:rFonts w:ascii="Calibri" w:hAnsi="Calibri" w:cs="Calibri"/>
                <w:sz w:val="18"/>
                <w:szCs w:val="18"/>
              </w:rPr>
              <w:t>L3.2</w:t>
            </w:r>
          </w:p>
        </w:tc>
        <w:tc>
          <w:tcPr>
            <w:tcW w:w="20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76FB92" w14:textId="698CC98B" w:rsidR="00F53500" w:rsidRPr="00556DE4" w:rsidRDefault="00990EE1" w:rsidP="00042303">
            <w:pPr>
              <w:rPr>
                <w:rFonts w:ascii="Calibri" w:hAnsi="Calibri" w:cs="Calibri"/>
                <w:sz w:val="18"/>
                <w:szCs w:val="18"/>
              </w:rPr>
            </w:pPr>
            <w:r w:rsidRPr="00990EE1">
              <w:rPr>
                <w:rFonts w:ascii="Calibri" w:hAnsi="Calibri" w:cs="Calibri"/>
                <w:sz w:val="18"/>
                <w:szCs w:val="18"/>
              </w:rPr>
              <w:t>Instrumentation de mesure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9DB7D4" w14:textId="77777777" w:rsidR="00F53500" w:rsidRPr="00556DE4" w:rsidRDefault="00F53500" w:rsidP="0004230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56DE4">
              <w:rPr>
                <w:rFonts w:ascii="Calibri" w:hAnsi="Calibri" w:cs="Calibri"/>
                <w:sz w:val="18"/>
                <w:szCs w:val="18"/>
              </w:rPr>
              <w:t>Unité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A204CC" w14:textId="77777777" w:rsidR="00F53500" w:rsidRPr="00556DE4" w:rsidRDefault="00F53500" w:rsidP="0004230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56DE4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9EFC92" w14:textId="77777777" w:rsidR="00F53500" w:rsidRPr="00556DE4" w:rsidRDefault="00F53500" w:rsidP="00042303">
            <w:pPr>
              <w:rPr>
                <w:rFonts w:ascii="Calibri" w:hAnsi="Calibri" w:cs="Calibri"/>
                <w:sz w:val="18"/>
                <w:szCs w:val="18"/>
              </w:rPr>
            </w:pPr>
            <w:r w:rsidRPr="00556DE4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4C4D8C" w14:textId="77777777" w:rsidR="00F53500" w:rsidRPr="00556DE4" w:rsidRDefault="00F53500" w:rsidP="0004230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556DE4"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</w:p>
        </w:tc>
      </w:tr>
      <w:tr w:rsidR="00F53500" w:rsidRPr="00556DE4" w14:paraId="3B8211FB" w14:textId="77777777" w:rsidTr="0087691A">
        <w:trPr>
          <w:trHeight w:val="285"/>
        </w:trPr>
        <w:tc>
          <w:tcPr>
            <w:tcW w:w="2975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516620CD" w14:textId="77777777" w:rsidR="00F53500" w:rsidRPr="00556DE4" w:rsidRDefault="00F53500" w:rsidP="00042303">
            <w:pP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</w:pPr>
            <w:r w:rsidRPr="00556DE4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>L4. Lot Mobilier et Supports Didactiques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05480A" w14:textId="77777777" w:rsidR="00F53500" w:rsidRPr="00556DE4" w:rsidRDefault="00F53500" w:rsidP="0004230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556DE4"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A9933B" w14:textId="77777777" w:rsidR="00F53500" w:rsidRPr="00556DE4" w:rsidRDefault="00F53500" w:rsidP="0004230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556DE4"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</w:p>
        </w:tc>
      </w:tr>
      <w:tr w:rsidR="00F53500" w:rsidRPr="00556DE4" w14:paraId="18F5079D" w14:textId="77777777" w:rsidTr="0087691A">
        <w:trPr>
          <w:trHeight w:val="420"/>
        </w:trPr>
        <w:tc>
          <w:tcPr>
            <w:tcW w:w="2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F891F8" w14:textId="77777777" w:rsidR="00F53500" w:rsidRPr="00556DE4" w:rsidRDefault="00F53500" w:rsidP="0004230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56DE4">
              <w:rPr>
                <w:rFonts w:ascii="Calibri" w:hAnsi="Calibri" w:cs="Calibri"/>
                <w:sz w:val="18"/>
                <w:szCs w:val="18"/>
              </w:rPr>
              <w:t xml:space="preserve">L4.1 </w:t>
            </w:r>
          </w:p>
        </w:tc>
        <w:tc>
          <w:tcPr>
            <w:tcW w:w="20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048B04" w14:textId="47AE9148" w:rsidR="00F53500" w:rsidRPr="00556DE4" w:rsidRDefault="00F53500" w:rsidP="00042303">
            <w:pPr>
              <w:rPr>
                <w:rFonts w:ascii="Calibri" w:hAnsi="Calibri" w:cs="Calibri"/>
                <w:sz w:val="18"/>
                <w:szCs w:val="18"/>
              </w:rPr>
            </w:pPr>
            <w:r w:rsidRPr="00556DE4">
              <w:rPr>
                <w:rFonts w:ascii="Calibri" w:hAnsi="Calibri" w:cs="Calibri"/>
                <w:sz w:val="18"/>
                <w:szCs w:val="18"/>
              </w:rPr>
              <w:t xml:space="preserve">Table de travail centrale en Inox 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5613EF" w14:textId="77777777" w:rsidR="00F53500" w:rsidRPr="00556DE4" w:rsidRDefault="00F53500" w:rsidP="0004230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56DE4">
              <w:rPr>
                <w:rFonts w:ascii="Calibri" w:hAnsi="Calibri" w:cs="Calibri"/>
                <w:sz w:val="18"/>
                <w:szCs w:val="18"/>
              </w:rPr>
              <w:t>Unité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479EDA" w14:textId="77777777" w:rsidR="00F53500" w:rsidRPr="00556DE4" w:rsidRDefault="00F53500" w:rsidP="0004230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56DE4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A5E1AC" w14:textId="77777777" w:rsidR="00F53500" w:rsidRPr="00556DE4" w:rsidRDefault="00F53500" w:rsidP="00042303">
            <w:pPr>
              <w:rPr>
                <w:rFonts w:ascii="Calibri" w:hAnsi="Calibri" w:cs="Calibri"/>
                <w:sz w:val="18"/>
                <w:szCs w:val="18"/>
              </w:rPr>
            </w:pPr>
            <w:r w:rsidRPr="00556DE4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CF3A1C" w14:textId="77777777" w:rsidR="00F53500" w:rsidRPr="00556DE4" w:rsidRDefault="00F53500" w:rsidP="0004230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556DE4"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</w:p>
        </w:tc>
      </w:tr>
      <w:tr w:rsidR="00F53500" w:rsidRPr="00556DE4" w14:paraId="7562080F" w14:textId="77777777" w:rsidTr="0087691A">
        <w:trPr>
          <w:trHeight w:val="420"/>
        </w:trPr>
        <w:tc>
          <w:tcPr>
            <w:tcW w:w="2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31C870" w14:textId="77777777" w:rsidR="00F53500" w:rsidRPr="00556DE4" w:rsidRDefault="00F53500" w:rsidP="0004230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56DE4">
              <w:rPr>
                <w:rFonts w:ascii="Calibri" w:hAnsi="Calibri" w:cs="Calibri"/>
                <w:sz w:val="18"/>
                <w:szCs w:val="18"/>
              </w:rPr>
              <w:t>L4.2</w:t>
            </w:r>
          </w:p>
        </w:tc>
        <w:tc>
          <w:tcPr>
            <w:tcW w:w="20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E31F39" w14:textId="59756D30" w:rsidR="00F53500" w:rsidRPr="00556DE4" w:rsidRDefault="00E22BC4" w:rsidP="00042303">
            <w:pPr>
              <w:rPr>
                <w:rFonts w:ascii="Calibri" w:hAnsi="Calibri" w:cs="Calibri"/>
                <w:sz w:val="18"/>
                <w:szCs w:val="18"/>
              </w:rPr>
            </w:pPr>
            <w:r w:rsidRPr="00E22BC4">
              <w:rPr>
                <w:rFonts w:ascii="Calibri" w:hAnsi="Calibri" w:cs="Calibri"/>
                <w:sz w:val="18"/>
                <w:szCs w:val="18"/>
              </w:rPr>
              <w:t>Support pédagogique mural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317978" w14:textId="77777777" w:rsidR="00F53500" w:rsidRPr="00556DE4" w:rsidRDefault="00F53500" w:rsidP="0004230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56DE4">
              <w:rPr>
                <w:rFonts w:ascii="Calibri" w:hAnsi="Calibri" w:cs="Calibri"/>
                <w:sz w:val="18"/>
                <w:szCs w:val="18"/>
              </w:rPr>
              <w:t>Unité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0DA711" w14:textId="77777777" w:rsidR="00F53500" w:rsidRPr="00556DE4" w:rsidRDefault="00F53500" w:rsidP="0004230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56DE4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CF130B" w14:textId="77777777" w:rsidR="00F53500" w:rsidRPr="00556DE4" w:rsidRDefault="00F53500" w:rsidP="00042303">
            <w:pPr>
              <w:rPr>
                <w:rFonts w:ascii="Calibri" w:hAnsi="Calibri" w:cs="Calibri"/>
                <w:sz w:val="18"/>
                <w:szCs w:val="18"/>
              </w:rPr>
            </w:pPr>
            <w:r w:rsidRPr="00556DE4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1A34A2" w14:textId="77777777" w:rsidR="00F53500" w:rsidRPr="00556DE4" w:rsidRDefault="00F53500" w:rsidP="0004230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556DE4"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</w:p>
        </w:tc>
      </w:tr>
      <w:tr w:rsidR="00F53500" w:rsidRPr="00556DE4" w14:paraId="04699FB3" w14:textId="77777777" w:rsidTr="0087691A">
        <w:trPr>
          <w:trHeight w:val="285"/>
        </w:trPr>
        <w:tc>
          <w:tcPr>
            <w:tcW w:w="2975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4CDC2627" w14:textId="17D4F16A" w:rsidR="00F53500" w:rsidRPr="00556DE4" w:rsidRDefault="00F53500" w:rsidP="00042303">
            <w:pPr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</w:pPr>
            <w:r w:rsidRPr="00556DE4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</w:rPr>
              <w:t xml:space="preserve">L5. Lot Hygiène et Entretien 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B08601" w14:textId="77777777" w:rsidR="00F53500" w:rsidRPr="00556DE4" w:rsidRDefault="00F53500" w:rsidP="0004230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556DE4"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11940D" w14:textId="77777777" w:rsidR="00F53500" w:rsidRPr="00556DE4" w:rsidRDefault="00F53500" w:rsidP="0004230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556DE4"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</w:p>
        </w:tc>
      </w:tr>
      <w:tr w:rsidR="00F53500" w:rsidRPr="00556DE4" w14:paraId="5AF4FC1E" w14:textId="77777777" w:rsidTr="0087691A">
        <w:trPr>
          <w:trHeight w:val="390"/>
        </w:trPr>
        <w:tc>
          <w:tcPr>
            <w:tcW w:w="2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205BEF" w14:textId="77777777" w:rsidR="00F53500" w:rsidRPr="00556DE4" w:rsidRDefault="00F53500" w:rsidP="0004230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56DE4">
              <w:rPr>
                <w:rFonts w:ascii="Calibri" w:hAnsi="Calibri" w:cs="Calibri"/>
                <w:sz w:val="18"/>
                <w:szCs w:val="18"/>
              </w:rPr>
              <w:t xml:space="preserve">L5.1 </w:t>
            </w:r>
          </w:p>
        </w:tc>
        <w:tc>
          <w:tcPr>
            <w:tcW w:w="20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73CBB8" w14:textId="77777777" w:rsidR="00F53500" w:rsidRPr="00556DE4" w:rsidRDefault="00F53500" w:rsidP="00042303">
            <w:pPr>
              <w:rPr>
                <w:rFonts w:ascii="Calibri" w:hAnsi="Calibri" w:cs="Calibri"/>
                <w:sz w:val="18"/>
                <w:szCs w:val="18"/>
              </w:rPr>
            </w:pPr>
            <w:r w:rsidRPr="00556DE4">
              <w:rPr>
                <w:rFonts w:ascii="Calibri" w:hAnsi="Calibri" w:cs="Calibri"/>
                <w:sz w:val="18"/>
                <w:szCs w:val="18"/>
              </w:rPr>
              <w:t>Centrale de nettoyage basse pression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5B4143" w14:textId="77777777" w:rsidR="00F53500" w:rsidRPr="00556DE4" w:rsidRDefault="00F53500" w:rsidP="0004230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56DE4">
              <w:rPr>
                <w:rFonts w:ascii="Calibri" w:hAnsi="Calibri" w:cs="Calibri"/>
                <w:sz w:val="18"/>
                <w:szCs w:val="18"/>
              </w:rPr>
              <w:t>Unité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E38513" w14:textId="77777777" w:rsidR="00F53500" w:rsidRPr="00556DE4" w:rsidRDefault="00F53500" w:rsidP="0004230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56DE4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750CA8" w14:textId="77777777" w:rsidR="00F53500" w:rsidRPr="00556DE4" w:rsidRDefault="00F53500" w:rsidP="00042303">
            <w:pPr>
              <w:rPr>
                <w:rFonts w:ascii="Calibri" w:hAnsi="Calibri" w:cs="Calibri"/>
                <w:sz w:val="18"/>
                <w:szCs w:val="18"/>
              </w:rPr>
            </w:pPr>
            <w:r w:rsidRPr="00556DE4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73724F" w14:textId="77777777" w:rsidR="00F53500" w:rsidRPr="00556DE4" w:rsidRDefault="00F53500" w:rsidP="0004230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556DE4"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</w:p>
        </w:tc>
      </w:tr>
      <w:tr w:rsidR="00F53500" w:rsidRPr="00556DE4" w14:paraId="475FC8F3" w14:textId="77777777" w:rsidTr="0087691A">
        <w:trPr>
          <w:trHeight w:val="555"/>
        </w:trPr>
        <w:tc>
          <w:tcPr>
            <w:tcW w:w="2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78E651" w14:textId="77777777" w:rsidR="00F53500" w:rsidRPr="00556DE4" w:rsidRDefault="00F53500" w:rsidP="0004230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56DE4">
              <w:rPr>
                <w:rFonts w:ascii="Calibri" w:hAnsi="Calibri" w:cs="Calibri"/>
                <w:sz w:val="18"/>
                <w:szCs w:val="18"/>
              </w:rPr>
              <w:t>L5.2</w:t>
            </w:r>
          </w:p>
        </w:tc>
        <w:tc>
          <w:tcPr>
            <w:tcW w:w="20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28559E" w14:textId="77777777" w:rsidR="00F53500" w:rsidRPr="00556DE4" w:rsidRDefault="00F53500" w:rsidP="00042303">
            <w:pPr>
              <w:rPr>
                <w:rFonts w:ascii="Calibri" w:hAnsi="Calibri" w:cs="Calibri"/>
                <w:sz w:val="18"/>
                <w:szCs w:val="18"/>
              </w:rPr>
            </w:pPr>
            <w:r w:rsidRPr="00556DE4">
              <w:rPr>
                <w:rFonts w:ascii="Calibri" w:hAnsi="Calibri" w:cs="Calibri"/>
                <w:sz w:val="18"/>
                <w:szCs w:val="18"/>
              </w:rPr>
              <w:t>Armoire de rangement des Équipements de Protection Individuelle (EPI)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695DF9" w14:textId="77777777" w:rsidR="00F53500" w:rsidRPr="00556DE4" w:rsidRDefault="00F53500" w:rsidP="0004230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56DE4">
              <w:rPr>
                <w:rFonts w:ascii="Calibri" w:hAnsi="Calibri" w:cs="Calibri"/>
                <w:sz w:val="18"/>
                <w:szCs w:val="18"/>
              </w:rPr>
              <w:t>Lot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46EF8E" w14:textId="77777777" w:rsidR="00F53500" w:rsidRPr="00556DE4" w:rsidRDefault="00F53500" w:rsidP="0004230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56DE4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60C2BF" w14:textId="77777777" w:rsidR="00F53500" w:rsidRPr="00556DE4" w:rsidRDefault="00F53500" w:rsidP="00042303">
            <w:pPr>
              <w:rPr>
                <w:rFonts w:ascii="Calibri" w:hAnsi="Calibri" w:cs="Calibri"/>
                <w:sz w:val="18"/>
                <w:szCs w:val="18"/>
              </w:rPr>
            </w:pPr>
            <w:r w:rsidRPr="00556DE4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1C0104" w14:textId="77777777" w:rsidR="00F53500" w:rsidRPr="00556DE4" w:rsidRDefault="00F53500" w:rsidP="0004230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556DE4"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</w:p>
        </w:tc>
      </w:tr>
      <w:tr w:rsidR="00F53500" w:rsidRPr="00556DE4" w14:paraId="32933618" w14:textId="77777777" w:rsidTr="0087691A">
        <w:trPr>
          <w:trHeight w:val="390"/>
        </w:trPr>
        <w:tc>
          <w:tcPr>
            <w:tcW w:w="2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ACEB98" w14:textId="77777777" w:rsidR="00F53500" w:rsidRPr="00556DE4" w:rsidRDefault="00F53500" w:rsidP="0004230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56DE4">
              <w:rPr>
                <w:rFonts w:ascii="Calibri" w:hAnsi="Calibri" w:cs="Calibri"/>
                <w:sz w:val="18"/>
                <w:szCs w:val="18"/>
              </w:rPr>
              <w:t>L5.3</w:t>
            </w:r>
          </w:p>
        </w:tc>
        <w:tc>
          <w:tcPr>
            <w:tcW w:w="20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D6ED7A" w14:textId="42588871" w:rsidR="00F53500" w:rsidRPr="00556DE4" w:rsidRDefault="007F7A5B" w:rsidP="00042303">
            <w:pPr>
              <w:rPr>
                <w:rFonts w:ascii="Calibri" w:hAnsi="Calibri" w:cs="Calibri"/>
                <w:sz w:val="18"/>
                <w:szCs w:val="18"/>
              </w:rPr>
            </w:pPr>
            <w:r w:rsidRPr="007F7A5B">
              <w:rPr>
                <w:rFonts w:ascii="Calibri" w:hAnsi="Calibri" w:cs="Calibri"/>
                <w:sz w:val="18"/>
                <w:szCs w:val="18"/>
              </w:rPr>
              <w:t>Bacs de stockage et de transfert (Caisses)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613133" w14:textId="77777777" w:rsidR="00F53500" w:rsidRPr="00556DE4" w:rsidRDefault="00F53500" w:rsidP="0004230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56DE4">
              <w:rPr>
                <w:rFonts w:ascii="Calibri" w:hAnsi="Calibri" w:cs="Calibri"/>
                <w:sz w:val="18"/>
                <w:szCs w:val="18"/>
              </w:rPr>
              <w:t>Lot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A916C5" w14:textId="77777777" w:rsidR="00F53500" w:rsidRPr="00556DE4" w:rsidRDefault="00F53500" w:rsidP="0004230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56DE4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DB419C" w14:textId="77777777" w:rsidR="00F53500" w:rsidRPr="00556DE4" w:rsidRDefault="00F53500" w:rsidP="00042303">
            <w:pPr>
              <w:rPr>
                <w:rFonts w:ascii="Calibri" w:hAnsi="Calibri" w:cs="Calibri"/>
                <w:sz w:val="18"/>
                <w:szCs w:val="18"/>
              </w:rPr>
            </w:pPr>
            <w:r w:rsidRPr="00556DE4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70C06F" w14:textId="77777777" w:rsidR="00F53500" w:rsidRPr="00556DE4" w:rsidRDefault="00F53500" w:rsidP="0004230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556DE4"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</w:p>
        </w:tc>
      </w:tr>
      <w:tr w:rsidR="00F53500" w:rsidRPr="00556DE4" w14:paraId="7E9F5C14" w14:textId="77777777" w:rsidTr="0087691A">
        <w:trPr>
          <w:trHeight w:val="390"/>
        </w:trPr>
        <w:tc>
          <w:tcPr>
            <w:tcW w:w="2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8F1367" w14:textId="77777777" w:rsidR="00F53500" w:rsidRPr="00556DE4" w:rsidRDefault="00F53500" w:rsidP="0004230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56DE4">
              <w:rPr>
                <w:rFonts w:ascii="Calibri" w:hAnsi="Calibri" w:cs="Calibri"/>
                <w:sz w:val="18"/>
                <w:szCs w:val="18"/>
              </w:rPr>
              <w:t>L5.4</w:t>
            </w:r>
          </w:p>
        </w:tc>
        <w:tc>
          <w:tcPr>
            <w:tcW w:w="20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E84AB6" w14:textId="77777777" w:rsidR="00F53500" w:rsidRPr="00556DE4" w:rsidRDefault="00F53500" w:rsidP="00042303">
            <w:pPr>
              <w:rPr>
                <w:rFonts w:ascii="Calibri" w:hAnsi="Calibri" w:cs="Calibri"/>
                <w:sz w:val="18"/>
                <w:szCs w:val="18"/>
              </w:rPr>
            </w:pPr>
            <w:r w:rsidRPr="00556DE4">
              <w:rPr>
                <w:rFonts w:ascii="Calibri" w:hAnsi="Calibri" w:cs="Calibri"/>
                <w:sz w:val="18"/>
                <w:szCs w:val="18"/>
              </w:rPr>
              <w:t>Kit de signalétique et gestion documentaire (HACCP)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86D7FF" w14:textId="77777777" w:rsidR="00F53500" w:rsidRPr="00556DE4" w:rsidRDefault="00F53500" w:rsidP="0004230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56DE4">
              <w:rPr>
                <w:rFonts w:ascii="Calibri" w:hAnsi="Calibri" w:cs="Calibri"/>
                <w:sz w:val="18"/>
                <w:szCs w:val="18"/>
              </w:rPr>
              <w:t>lot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192E1A" w14:textId="77777777" w:rsidR="00F53500" w:rsidRPr="00556DE4" w:rsidRDefault="00F53500" w:rsidP="0004230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56DE4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0A5476" w14:textId="77777777" w:rsidR="00F53500" w:rsidRPr="00556DE4" w:rsidRDefault="00F53500" w:rsidP="00042303">
            <w:pPr>
              <w:rPr>
                <w:rFonts w:ascii="Calibri" w:hAnsi="Calibri" w:cs="Calibri"/>
                <w:sz w:val="18"/>
                <w:szCs w:val="18"/>
              </w:rPr>
            </w:pPr>
            <w:r w:rsidRPr="00556DE4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573BD7" w14:textId="77777777" w:rsidR="00F53500" w:rsidRPr="00556DE4" w:rsidRDefault="00F53500" w:rsidP="0004230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556DE4"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</w:p>
        </w:tc>
      </w:tr>
      <w:tr w:rsidR="00F53500" w:rsidRPr="00556DE4" w14:paraId="3DED9B56" w14:textId="77777777" w:rsidTr="0087691A">
        <w:trPr>
          <w:trHeight w:val="390"/>
        </w:trPr>
        <w:tc>
          <w:tcPr>
            <w:tcW w:w="2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9C5537" w14:textId="77777777" w:rsidR="00F53500" w:rsidRPr="00556DE4" w:rsidRDefault="00F53500" w:rsidP="0004230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56DE4">
              <w:rPr>
                <w:rFonts w:ascii="Calibri" w:hAnsi="Calibri" w:cs="Calibri"/>
                <w:sz w:val="18"/>
                <w:szCs w:val="18"/>
              </w:rPr>
              <w:t>L5.5</w:t>
            </w:r>
          </w:p>
        </w:tc>
        <w:tc>
          <w:tcPr>
            <w:tcW w:w="20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7DF2D4" w14:textId="69D2AD40" w:rsidR="00F53500" w:rsidRPr="00556DE4" w:rsidRDefault="007F7A5B" w:rsidP="00042303">
            <w:pPr>
              <w:rPr>
                <w:rFonts w:ascii="Calibri" w:hAnsi="Calibri" w:cs="Calibri"/>
                <w:sz w:val="18"/>
                <w:szCs w:val="18"/>
              </w:rPr>
            </w:pPr>
            <w:r w:rsidRPr="007F7A5B">
              <w:rPr>
                <w:rFonts w:ascii="Calibri" w:hAnsi="Calibri" w:cs="Calibri"/>
                <w:sz w:val="18"/>
                <w:szCs w:val="18"/>
              </w:rPr>
              <w:t>Extincteur a Poudre ABC 6kg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D96C4F" w14:textId="77777777" w:rsidR="00F53500" w:rsidRPr="00556DE4" w:rsidRDefault="00F53500" w:rsidP="0004230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56DE4">
              <w:rPr>
                <w:rFonts w:ascii="Calibri" w:hAnsi="Calibri" w:cs="Calibri"/>
                <w:sz w:val="18"/>
                <w:szCs w:val="18"/>
              </w:rPr>
              <w:t>Unité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1CDC82" w14:textId="77777777" w:rsidR="00F53500" w:rsidRPr="00556DE4" w:rsidRDefault="00F53500" w:rsidP="0004230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56DE4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442E7C" w14:textId="77777777" w:rsidR="00F53500" w:rsidRPr="00556DE4" w:rsidRDefault="00F53500" w:rsidP="00042303">
            <w:pPr>
              <w:rPr>
                <w:rFonts w:ascii="Calibri" w:hAnsi="Calibri" w:cs="Calibri"/>
                <w:sz w:val="18"/>
                <w:szCs w:val="18"/>
              </w:rPr>
            </w:pPr>
            <w:r w:rsidRPr="00556DE4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B81AEB" w14:textId="77777777" w:rsidR="00F53500" w:rsidRPr="00556DE4" w:rsidRDefault="00F53500" w:rsidP="0004230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556DE4"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</w:p>
        </w:tc>
      </w:tr>
      <w:tr w:rsidR="00F53500" w:rsidRPr="00556DE4" w14:paraId="63022C6E" w14:textId="77777777" w:rsidTr="0087691A">
        <w:trPr>
          <w:trHeight w:val="390"/>
        </w:trPr>
        <w:tc>
          <w:tcPr>
            <w:tcW w:w="2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6D16B8" w14:textId="77777777" w:rsidR="00F53500" w:rsidRPr="00556DE4" w:rsidRDefault="00F53500" w:rsidP="0004230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56DE4">
              <w:rPr>
                <w:rFonts w:ascii="Calibri" w:hAnsi="Calibri" w:cs="Calibri"/>
                <w:sz w:val="18"/>
                <w:szCs w:val="18"/>
              </w:rPr>
              <w:t>L5.6</w:t>
            </w:r>
          </w:p>
        </w:tc>
        <w:tc>
          <w:tcPr>
            <w:tcW w:w="20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0D80EF" w14:textId="486469AE" w:rsidR="00F53500" w:rsidRPr="00556DE4" w:rsidRDefault="007F7A5B" w:rsidP="00042303">
            <w:pPr>
              <w:rPr>
                <w:rFonts w:ascii="Calibri" w:hAnsi="Calibri" w:cs="Calibri"/>
                <w:sz w:val="18"/>
                <w:szCs w:val="18"/>
              </w:rPr>
            </w:pPr>
            <w:r w:rsidRPr="007F7A5B">
              <w:rPr>
                <w:rFonts w:ascii="Calibri" w:hAnsi="Calibri" w:cs="Calibri"/>
                <w:sz w:val="18"/>
                <w:szCs w:val="18"/>
              </w:rPr>
              <w:t>Extincteur au Dioxyde de Carbone - CO2 (2 kg ou 5 kg)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1846D6" w14:textId="77777777" w:rsidR="00F53500" w:rsidRPr="00556DE4" w:rsidRDefault="00F53500" w:rsidP="0004230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56DE4">
              <w:rPr>
                <w:rFonts w:ascii="Calibri" w:hAnsi="Calibri" w:cs="Calibri"/>
                <w:sz w:val="18"/>
                <w:szCs w:val="18"/>
              </w:rPr>
              <w:t>Unité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625CE1" w14:textId="77777777" w:rsidR="00F53500" w:rsidRPr="00556DE4" w:rsidRDefault="00F53500" w:rsidP="0004230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56DE4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91F51D" w14:textId="77777777" w:rsidR="00F53500" w:rsidRPr="00556DE4" w:rsidRDefault="00F53500" w:rsidP="00042303">
            <w:pPr>
              <w:rPr>
                <w:rFonts w:ascii="Calibri" w:hAnsi="Calibri" w:cs="Calibri"/>
                <w:sz w:val="18"/>
                <w:szCs w:val="18"/>
              </w:rPr>
            </w:pPr>
            <w:r w:rsidRPr="00556DE4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75170D" w14:textId="77777777" w:rsidR="00F53500" w:rsidRPr="00556DE4" w:rsidRDefault="00F53500" w:rsidP="0004230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556DE4"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</w:p>
        </w:tc>
      </w:tr>
      <w:tr w:rsidR="00F53500" w:rsidRPr="00556DE4" w14:paraId="0D9A1480" w14:textId="77777777" w:rsidTr="0087691A">
        <w:trPr>
          <w:trHeight w:val="390"/>
        </w:trPr>
        <w:tc>
          <w:tcPr>
            <w:tcW w:w="2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6F6894" w14:textId="77777777" w:rsidR="00F53500" w:rsidRPr="00556DE4" w:rsidRDefault="00F53500" w:rsidP="0004230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56DE4">
              <w:rPr>
                <w:rFonts w:ascii="Calibri" w:hAnsi="Calibri" w:cs="Calibri"/>
                <w:sz w:val="18"/>
                <w:szCs w:val="18"/>
              </w:rPr>
              <w:t>L5.7</w:t>
            </w:r>
          </w:p>
        </w:tc>
        <w:tc>
          <w:tcPr>
            <w:tcW w:w="20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0BCFD3" w14:textId="77777777" w:rsidR="00F53500" w:rsidRPr="00556DE4" w:rsidRDefault="00F53500" w:rsidP="00042303">
            <w:pPr>
              <w:rPr>
                <w:rFonts w:ascii="Calibri" w:hAnsi="Calibri" w:cs="Calibri"/>
                <w:sz w:val="18"/>
                <w:szCs w:val="18"/>
              </w:rPr>
            </w:pPr>
            <w:r w:rsidRPr="00556DE4">
              <w:rPr>
                <w:rFonts w:ascii="Calibri" w:hAnsi="Calibri" w:cs="Calibri"/>
                <w:sz w:val="18"/>
                <w:szCs w:val="18"/>
              </w:rPr>
              <w:t>Services accompagnants (Installation, Mise en Service et Formation)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30DE98" w14:textId="77777777" w:rsidR="00F53500" w:rsidRPr="00556DE4" w:rsidRDefault="00F53500" w:rsidP="0004230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56DE4">
              <w:rPr>
                <w:rFonts w:ascii="Calibri" w:hAnsi="Calibri" w:cs="Calibri"/>
                <w:sz w:val="18"/>
                <w:szCs w:val="18"/>
              </w:rPr>
              <w:t>ENS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D83A52" w14:textId="77777777" w:rsidR="00F53500" w:rsidRPr="00556DE4" w:rsidRDefault="00F53500" w:rsidP="0004230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56DE4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9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42321B" w14:textId="77777777" w:rsidR="00F53500" w:rsidRPr="00556DE4" w:rsidRDefault="00F53500" w:rsidP="00042303">
            <w:pPr>
              <w:rPr>
                <w:rFonts w:ascii="Calibri" w:hAnsi="Calibri" w:cs="Calibri"/>
                <w:sz w:val="18"/>
                <w:szCs w:val="18"/>
              </w:rPr>
            </w:pPr>
            <w:r w:rsidRPr="00556DE4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89193E" w14:textId="77777777" w:rsidR="00F53500" w:rsidRPr="00556DE4" w:rsidRDefault="00F53500" w:rsidP="0004230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556DE4"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</w:p>
        </w:tc>
      </w:tr>
      <w:tr w:rsidR="00F53500" w:rsidRPr="00556DE4" w14:paraId="1B373007" w14:textId="77777777" w:rsidTr="00042303">
        <w:trPr>
          <w:trHeight w:val="351"/>
        </w:trPr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113615" w14:textId="77777777" w:rsidR="00F53500" w:rsidRPr="00556DE4" w:rsidRDefault="00F53500" w:rsidP="0004230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02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54BDB1" w14:textId="77777777" w:rsidR="00F53500" w:rsidRPr="00556DE4" w:rsidRDefault="00F53500" w:rsidP="00042303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65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DD9C4"/>
            <w:vAlign w:val="center"/>
            <w:hideMark/>
          </w:tcPr>
          <w:p w14:paraId="63FDDEBB" w14:textId="77777777" w:rsidR="00F53500" w:rsidRPr="00556DE4" w:rsidRDefault="00F53500" w:rsidP="0004230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556DE4">
              <w:rPr>
                <w:rFonts w:ascii="Calibri" w:hAnsi="Calibri" w:cs="Calibri"/>
                <w:b/>
                <w:bCs/>
                <w:sz w:val="18"/>
                <w:szCs w:val="18"/>
              </w:rPr>
              <w:t>TOTAL  ( H.T)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14:paraId="1D5684F3" w14:textId="77777777" w:rsidR="00F53500" w:rsidRPr="00556DE4" w:rsidRDefault="00F53500" w:rsidP="0004230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556DE4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                                         -     </w:t>
            </w:r>
          </w:p>
        </w:tc>
      </w:tr>
      <w:tr w:rsidR="00F53500" w:rsidRPr="00556DE4" w14:paraId="53F0B6E2" w14:textId="77777777" w:rsidTr="00042303">
        <w:trPr>
          <w:trHeight w:val="403"/>
        </w:trPr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3A368A" w14:textId="77777777" w:rsidR="00F53500" w:rsidRPr="00556DE4" w:rsidRDefault="00F53500" w:rsidP="0004230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02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4B163C" w14:textId="77777777" w:rsidR="00F53500" w:rsidRPr="00556DE4" w:rsidRDefault="00F53500" w:rsidP="00042303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65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DD9C4"/>
            <w:vAlign w:val="center"/>
            <w:hideMark/>
          </w:tcPr>
          <w:p w14:paraId="46A0EE4A" w14:textId="77777777" w:rsidR="00F53500" w:rsidRPr="00556DE4" w:rsidRDefault="00F53500" w:rsidP="0004230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556DE4">
              <w:rPr>
                <w:rFonts w:ascii="Calibri" w:hAnsi="Calibri" w:cs="Calibri"/>
                <w:b/>
                <w:bCs/>
                <w:sz w:val="18"/>
                <w:szCs w:val="18"/>
              </w:rPr>
              <w:t>T.V.A 20%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14:paraId="26E25557" w14:textId="77777777" w:rsidR="00F53500" w:rsidRPr="00556DE4" w:rsidRDefault="00F53500" w:rsidP="0004230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556DE4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                                         -     </w:t>
            </w:r>
          </w:p>
        </w:tc>
      </w:tr>
      <w:tr w:rsidR="00F53500" w:rsidRPr="00556DE4" w14:paraId="2AB43C7B" w14:textId="77777777" w:rsidTr="00042303">
        <w:trPr>
          <w:trHeight w:val="392"/>
        </w:trPr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A4D27E" w14:textId="77777777" w:rsidR="00F53500" w:rsidRPr="00556DE4" w:rsidRDefault="00F53500" w:rsidP="0004230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02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2C162C" w14:textId="77777777" w:rsidR="00F53500" w:rsidRPr="00556DE4" w:rsidRDefault="00F53500" w:rsidP="00042303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65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DD9C4"/>
            <w:vAlign w:val="center"/>
            <w:hideMark/>
          </w:tcPr>
          <w:p w14:paraId="005B6D21" w14:textId="77777777" w:rsidR="00F53500" w:rsidRPr="00556DE4" w:rsidRDefault="00F53500" w:rsidP="0004230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556DE4">
              <w:rPr>
                <w:rFonts w:ascii="Calibri" w:hAnsi="Calibri" w:cs="Calibri"/>
                <w:b/>
                <w:bCs/>
                <w:sz w:val="18"/>
                <w:szCs w:val="18"/>
              </w:rPr>
              <w:t>TOTAL  ( T.T.C)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14:paraId="4E7647FB" w14:textId="77777777" w:rsidR="00F53500" w:rsidRPr="00556DE4" w:rsidRDefault="00F53500" w:rsidP="0004230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556DE4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                                         -     </w:t>
            </w:r>
          </w:p>
        </w:tc>
      </w:tr>
    </w:tbl>
    <w:p w14:paraId="5F8109CE" w14:textId="77777777" w:rsidR="00F53500" w:rsidRPr="00556DE4" w:rsidRDefault="00F53500" w:rsidP="00F53500">
      <w:pPr>
        <w:rPr>
          <w:rFonts w:ascii="Calibri" w:hAnsi="Calibri" w:cs="Calibri"/>
          <w:b/>
          <w:bCs/>
          <w:sz w:val="22"/>
          <w:szCs w:val="22"/>
        </w:rPr>
      </w:pPr>
      <w:r w:rsidRPr="00556DE4">
        <w:rPr>
          <w:rFonts w:ascii="Calibri" w:hAnsi="Calibri" w:cs="Calibri"/>
          <w:b/>
          <w:bCs/>
          <w:sz w:val="22"/>
          <w:szCs w:val="22"/>
        </w:rPr>
        <w:t xml:space="preserve">                                                                                        </w:t>
      </w:r>
    </w:p>
    <w:p w14:paraId="74621CD8" w14:textId="77777777" w:rsidR="00F53500" w:rsidRPr="00556DE4" w:rsidRDefault="00F53500" w:rsidP="00F53500">
      <w:pPr>
        <w:jc w:val="center"/>
        <w:rPr>
          <w:rFonts w:ascii="Calibri" w:hAnsi="Calibri" w:cs="Calibri"/>
          <w:b/>
          <w:sz w:val="22"/>
          <w:szCs w:val="22"/>
        </w:rPr>
      </w:pPr>
      <w:r w:rsidRPr="00556DE4">
        <w:rPr>
          <w:rFonts w:ascii="Calibri" w:hAnsi="Calibri" w:cs="Calibri"/>
          <w:b/>
          <w:sz w:val="22"/>
          <w:szCs w:val="22"/>
        </w:rPr>
        <w:t>Fait à……………le, ………………</w:t>
      </w:r>
    </w:p>
    <w:p w14:paraId="72F971B8" w14:textId="77777777" w:rsidR="00F53500" w:rsidRDefault="00F53500" w:rsidP="00F53500">
      <w:pPr>
        <w:jc w:val="center"/>
        <w:rPr>
          <w:rFonts w:ascii="Calibri" w:hAnsi="Calibri" w:cs="Calibri"/>
          <w:b/>
          <w:sz w:val="22"/>
          <w:szCs w:val="22"/>
        </w:rPr>
      </w:pPr>
      <w:r w:rsidRPr="00556DE4">
        <w:rPr>
          <w:rFonts w:ascii="Calibri" w:hAnsi="Calibri" w:cs="Calibri"/>
          <w:b/>
          <w:sz w:val="22"/>
          <w:szCs w:val="22"/>
        </w:rPr>
        <w:t xml:space="preserve">Signature et cachet du concurrent </w:t>
      </w:r>
    </w:p>
    <w:p w14:paraId="668C855F" w14:textId="77777777" w:rsidR="00F53500" w:rsidRPr="00556DE4" w:rsidRDefault="00F53500" w:rsidP="00F53500">
      <w:pPr>
        <w:rPr>
          <w:rFonts w:ascii="Calibri" w:hAnsi="Calibri" w:cs="Calibri"/>
          <w:b/>
          <w:sz w:val="22"/>
          <w:szCs w:val="22"/>
        </w:rPr>
      </w:pPr>
    </w:p>
    <w:p w14:paraId="595CCEC5" w14:textId="77777777" w:rsidR="0057274F" w:rsidRDefault="0057274F"/>
    <w:sectPr w:rsidR="0057274F" w:rsidSect="00F53500">
      <w:headerReference w:type="default" r:id="rId7"/>
      <w:pgSz w:w="11906" w:h="16838"/>
      <w:pgMar w:top="902" w:right="1274" w:bottom="902" w:left="1418" w:header="709" w:footer="26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ACCF78" w14:textId="77777777" w:rsidR="00F077E7" w:rsidRDefault="00F077E7">
      <w:r>
        <w:separator/>
      </w:r>
    </w:p>
  </w:endnote>
  <w:endnote w:type="continuationSeparator" w:id="0">
    <w:p w14:paraId="6A7FC068" w14:textId="77777777" w:rsidR="00F077E7" w:rsidRDefault="00F07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9A8459" w14:textId="77777777" w:rsidR="00F077E7" w:rsidRDefault="00F077E7">
      <w:r>
        <w:separator/>
      </w:r>
    </w:p>
  </w:footnote>
  <w:footnote w:type="continuationSeparator" w:id="0">
    <w:p w14:paraId="7E70FE2C" w14:textId="77777777" w:rsidR="00F077E7" w:rsidRDefault="00F077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E56C26" w14:textId="77777777" w:rsidR="00F53500" w:rsidRPr="00955B94" w:rsidRDefault="00F53500" w:rsidP="00955B94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3500"/>
    <w:rsid w:val="00096973"/>
    <w:rsid w:val="000B7F06"/>
    <w:rsid w:val="001138C8"/>
    <w:rsid w:val="00203340"/>
    <w:rsid w:val="005201C1"/>
    <w:rsid w:val="00522932"/>
    <w:rsid w:val="0057274F"/>
    <w:rsid w:val="00655FFD"/>
    <w:rsid w:val="006F110B"/>
    <w:rsid w:val="007F7A5B"/>
    <w:rsid w:val="0087691A"/>
    <w:rsid w:val="00947E21"/>
    <w:rsid w:val="00990EE1"/>
    <w:rsid w:val="00A71AFC"/>
    <w:rsid w:val="00AE0FFF"/>
    <w:rsid w:val="00CC6006"/>
    <w:rsid w:val="00E06EAE"/>
    <w:rsid w:val="00E22BC4"/>
    <w:rsid w:val="00F077E7"/>
    <w:rsid w:val="00F51F1B"/>
    <w:rsid w:val="00F53500"/>
    <w:rsid w:val="00F76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3D9883"/>
  <w15:chartTrackingRefBased/>
  <w15:docId w15:val="{DC9F3B01-596D-48B9-894B-487D4AED6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35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qFormat/>
    <w:rsid w:val="00F53500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eastAsia="en-US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F53500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F53500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  <w:lang w:eastAsia="en-US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53500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sz w:val="22"/>
      <w:szCs w:val="22"/>
      <w:lang w:eastAsia="en-US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53500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sz w:val="22"/>
      <w:szCs w:val="22"/>
      <w:lang w:eastAsia="en-US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53500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  <w:lang w:eastAsia="en-US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53500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  <w:szCs w:val="22"/>
      <w:lang w:eastAsia="en-US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53500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  <w:lang w:eastAsia="en-US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53500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F5350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F5350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F5350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F53500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F53500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F53500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F53500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F53500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F53500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F5350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itreCar">
    <w:name w:val="Titre Car"/>
    <w:basedOn w:val="Policepardfaut"/>
    <w:link w:val="Titre"/>
    <w:uiPriority w:val="10"/>
    <w:rsid w:val="00F535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53500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Sous-titreCar">
    <w:name w:val="Sous-titre Car"/>
    <w:basedOn w:val="Policepardfaut"/>
    <w:link w:val="Sous-titre"/>
    <w:uiPriority w:val="11"/>
    <w:rsid w:val="00F5350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F53500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CitationCar">
    <w:name w:val="Citation Car"/>
    <w:basedOn w:val="Policepardfaut"/>
    <w:link w:val="Citation"/>
    <w:uiPriority w:val="29"/>
    <w:rsid w:val="00F53500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F5350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ccentuationintense">
    <w:name w:val="Intense Emphasis"/>
    <w:basedOn w:val="Policepardfaut"/>
    <w:uiPriority w:val="21"/>
    <w:qFormat/>
    <w:rsid w:val="00F53500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5350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sz w:val="22"/>
      <w:szCs w:val="22"/>
      <w:lang w:eastAsia="en-US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53500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F53500"/>
    <w:rPr>
      <w:b/>
      <w:bCs/>
      <w:smallCaps/>
      <w:color w:val="2F5496" w:themeColor="accent1" w:themeShade="BF"/>
      <w:spacing w:val="5"/>
    </w:rPr>
  </w:style>
  <w:style w:type="paragraph" w:styleId="Pieddepage">
    <w:name w:val="footer"/>
    <w:basedOn w:val="Normal"/>
    <w:link w:val="PieddepageCar"/>
    <w:uiPriority w:val="99"/>
    <w:rsid w:val="00F5350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F53500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En-tte">
    <w:name w:val="header"/>
    <w:basedOn w:val="Normal"/>
    <w:link w:val="En-tteCar"/>
    <w:rsid w:val="00F5350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F53500"/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411</Words>
  <Characters>2264</Characters>
  <Application>Microsoft Office Word</Application>
  <DocSecurity>0</DocSecurity>
  <Lines>18</Lines>
  <Paragraphs>5</Paragraphs>
  <ScaleCrop>false</ScaleCrop>
  <Company/>
  <LinksUpToDate>false</LinksUpToDate>
  <CharactersWithSpaces>2670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EL-RHEZZALI Mohammed</dc:creator>
  <cp:keywords/>
  <dc:description/>
  <cp:lastModifiedBy>EL-RHEZZALI Mohammed</cp:lastModifiedBy>
  <cp:revision>16</cp:revision>
  <dcterms:created xsi:type="dcterms:W3CDTF">2026-02-21T23:29:00Z</dcterms:created>
  <dcterms:modified xsi:type="dcterms:W3CDTF">2026-04-02T12:24:00Z</dcterms:modified>
</cp:coreProperties>
</file>